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C8054" w14:textId="099AA7AC" w:rsidR="00FF7CBB" w:rsidRPr="008464AF" w:rsidRDefault="00602B8D" w:rsidP="008464AF">
      <w:pPr>
        <w:spacing w:after="120"/>
        <w:ind w:left="-426" w:hanging="284"/>
        <w:rPr>
          <w:rFonts w:ascii="Neue Haas Grotesk Text Pro" w:hAnsi="Neue Haas Grotesk Text Pro" w:cs="Arial"/>
          <w:b/>
          <w:sz w:val="20"/>
          <w:szCs w:val="20"/>
        </w:rPr>
      </w:pPr>
      <w:r w:rsidRPr="008464AF">
        <w:rPr>
          <w:rFonts w:ascii="Neue Haas Grotesk Text Pro" w:hAnsi="Neue Haas Grotesk Text Pro" w:cs="Arial"/>
          <w:b/>
          <w:sz w:val="20"/>
          <w:szCs w:val="20"/>
          <w:u w:val="single"/>
        </w:rPr>
        <w:t>Breakdown Repair</w:t>
      </w:r>
      <w:r w:rsidR="000F72A4" w:rsidRPr="008464AF">
        <w:rPr>
          <w:rFonts w:ascii="Neue Haas Grotesk Text Pro" w:hAnsi="Neue Haas Grotesk Text Pro" w:cs="Arial"/>
          <w:b/>
          <w:sz w:val="20"/>
          <w:szCs w:val="20"/>
          <w:u w:val="single"/>
        </w:rPr>
        <w:t>s</w:t>
      </w:r>
      <w:r w:rsidRPr="008464AF">
        <w:rPr>
          <w:rFonts w:ascii="Neue Haas Grotesk Text Pro" w:hAnsi="Neue Haas Grotesk Text Pro" w:cs="Arial"/>
          <w:b/>
          <w:sz w:val="20"/>
          <w:szCs w:val="20"/>
          <w:u w:val="single"/>
        </w:rPr>
        <w:t xml:space="preserve"> </w:t>
      </w:r>
      <w:r w:rsidR="000F72A4" w:rsidRPr="008464AF">
        <w:rPr>
          <w:rFonts w:ascii="Neue Haas Grotesk Text Pro" w:hAnsi="Neue Haas Grotesk Text Pro" w:cs="Arial"/>
          <w:b/>
          <w:sz w:val="20"/>
          <w:szCs w:val="20"/>
          <w:u w:val="single"/>
        </w:rPr>
        <w:t xml:space="preserve">Intervention </w:t>
      </w:r>
      <w:r w:rsidRPr="008464AF">
        <w:rPr>
          <w:rFonts w:ascii="Neue Haas Grotesk Text Pro" w:hAnsi="Neue Haas Grotesk Text Pro" w:cs="Arial"/>
          <w:b/>
          <w:sz w:val="20"/>
          <w:szCs w:val="20"/>
          <w:u w:val="single"/>
        </w:rPr>
        <w:t>Officers</w:t>
      </w:r>
      <w:r w:rsidR="00CA0E47" w:rsidRPr="008464AF">
        <w:rPr>
          <w:rFonts w:ascii="Neue Haas Grotesk Text Pro" w:hAnsi="Neue Haas Grotesk Text Pro" w:cs="Arial"/>
          <w:b/>
          <w:sz w:val="20"/>
          <w:szCs w:val="20"/>
        </w:rPr>
        <w:t xml:space="preserve">                                                  </w:t>
      </w:r>
      <w:r w:rsidR="00772493">
        <w:rPr>
          <w:rFonts w:ascii="Neue Haas Grotesk Text Pro" w:hAnsi="Neue Haas Grotesk Text Pro" w:cs="Arial"/>
          <w:b/>
          <w:sz w:val="20"/>
          <w:szCs w:val="20"/>
        </w:rPr>
        <w:t xml:space="preserve">             </w:t>
      </w:r>
      <w:r w:rsidR="00CA0E47" w:rsidRPr="008464AF">
        <w:rPr>
          <w:rFonts w:ascii="Neue Haas Grotesk Text Pro" w:hAnsi="Neue Haas Grotesk Text Pro" w:cs="Arial"/>
          <w:b/>
          <w:sz w:val="20"/>
          <w:szCs w:val="20"/>
        </w:rPr>
        <w:t xml:space="preserve"> </w:t>
      </w:r>
      <w:r w:rsidR="002B087F" w:rsidRPr="008464AF">
        <w:rPr>
          <w:rFonts w:ascii="Neue Haas Grotesk Text Pro" w:hAnsi="Neue Haas Grotesk Text Pro" w:cs="Arial"/>
          <w:b/>
          <w:sz w:val="20"/>
          <w:szCs w:val="20"/>
          <w:u w:val="single"/>
        </w:rPr>
        <w:t xml:space="preserve">Effective from </w:t>
      </w:r>
      <w:r w:rsidR="00B50898">
        <w:rPr>
          <w:rFonts w:ascii="Neue Haas Grotesk Text Pro" w:hAnsi="Neue Haas Grotesk Text Pro" w:cs="Arial"/>
          <w:b/>
          <w:sz w:val="20"/>
          <w:szCs w:val="20"/>
          <w:u w:val="single"/>
        </w:rPr>
        <w:t>2</w:t>
      </w:r>
      <w:r w:rsidR="00F04EFC" w:rsidRPr="008464AF">
        <w:rPr>
          <w:rFonts w:ascii="Neue Haas Grotesk Text Pro" w:hAnsi="Neue Haas Grotesk Text Pro" w:cs="Arial"/>
          <w:b/>
          <w:sz w:val="20"/>
          <w:szCs w:val="20"/>
          <w:u w:val="single"/>
        </w:rPr>
        <w:t>/</w:t>
      </w:r>
      <w:r w:rsidR="008E77DF">
        <w:rPr>
          <w:rFonts w:ascii="Neue Haas Grotesk Text Pro" w:hAnsi="Neue Haas Grotesk Text Pro" w:cs="Arial"/>
          <w:b/>
          <w:sz w:val="20"/>
          <w:szCs w:val="20"/>
          <w:u w:val="single"/>
        </w:rPr>
        <w:t>12</w:t>
      </w:r>
      <w:r w:rsidR="0053144E" w:rsidRPr="008464AF">
        <w:rPr>
          <w:rFonts w:ascii="Neue Haas Grotesk Text Pro" w:hAnsi="Neue Haas Grotesk Text Pro" w:cs="Arial"/>
          <w:b/>
          <w:sz w:val="20"/>
          <w:szCs w:val="20"/>
          <w:u w:val="single"/>
        </w:rPr>
        <w:t>/</w:t>
      </w:r>
      <w:r w:rsidR="00054533" w:rsidRPr="008464AF">
        <w:rPr>
          <w:rFonts w:ascii="Neue Haas Grotesk Text Pro" w:hAnsi="Neue Haas Grotesk Text Pro" w:cs="Arial"/>
          <w:b/>
          <w:sz w:val="20"/>
          <w:szCs w:val="20"/>
          <w:u w:val="single"/>
        </w:rPr>
        <w:t>202</w:t>
      </w:r>
      <w:r w:rsidR="00134E54" w:rsidRPr="008464AF">
        <w:rPr>
          <w:rFonts w:ascii="Neue Haas Grotesk Text Pro" w:hAnsi="Neue Haas Grotesk Text Pro" w:cs="Arial"/>
          <w:b/>
          <w:sz w:val="20"/>
          <w:szCs w:val="20"/>
          <w:u w:val="single"/>
        </w:rPr>
        <w:t>4</w:t>
      </w:r>
    </w:p>
    <w:tbl>
      <w:tblPr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3379"/>
        <w:gridCol w:w="1289"/>
        <w:gridCol w:w="1276"/>
        <w:gridCol w:w="1559"/>
        <w:gridCol w:w="3260"/>
      </w:tblGrid>
      <w:tr w:rsidR="007D390E" w:rsidRPr="008464AF" w14:paraId="6DC72D74" w14:textId="77777777" w:rsidTr="00F3430E">
        <w:trPr>
          <w:trHeight w:val="195"/>
          <w:jc w:val="center"/>
        </w:trPr>
        <w:tc>
          <w:tcPr>
            <w:tcW w:w="3379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683FF57" w14:textId="77777777" w:rsidR="007D390E" w:rsidRPr="008464AF" w:rsidRDefault="007D390E" w:rsidP="007D390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  <w:t xml:space="preserve">Trade </w:t>
            </w:r>
          </w:p>
        </w:tc>
        <w:tc>
          <w:tcPr>
            <w:tcW w:w="738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0E78ADE" w14:textId="77777777" w:rsidR="007D390E" w:rsidRPr="008464AF" w:rsidRDefault="007D390E" w:rsidP="004E5BD8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  <w:t>Contact Details</w:t>
            </w:r>
          </w:p>
        </w:tc>
      </w:tr>
      <w:tr w:rsidR="007504D6" w:rsidRPr="008464AF" w14:paraId="47083D38" w14:textId="77777777" w:rsidTr="003705E7">
        <w:trPr>
          <w:trHeight w:val="325"/>
          <w:jc w:val="center"/>
        </w:trPr>
        <w:tc>
          <w:tcPr>
            <w:tcW w:w="3379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27ADEF" w14:textId="77777777" w:rsidR="007D390E" w:rsidRPr="008464AF" w:rsidRDefault="007D390E" w:rsidP="007D390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64867CA" w14:textId="77777777" w:rsidR="007D390E" w:rsidRPr="008464AF" w:rsidRDefault="007D390E" w:rsidP="007D390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  <w:t xml:space="preserve">Officer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2C29289" w14:textId="77777777" w:rsidR="007D390E" w:rsidRPr="008464AF" w:rsidRDefault="007D390E" w:rsidP="007D390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  <w:t>Phone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D7C9006" w14:textId="77777777" w:rsidR="007D390E" w:rsidRPr="008464AF" w:rsidRDefault="007D390E" w:rsidP="007D390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  <w:t>Mobile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EAE127F" w14:textId="77777777" w:rsidR="007D390E" w:rsidRPr="008464AF" w:rsidRDefault="007D390E" w:rsidP="007D390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8"/>
                <w:szCs w:val="18"/>
                <w:lang w:eastAsia="en-AU"/>
              </w:rPr>
              <w:t>Email</w:t>
            </w:r>
          </w:p>
        </w:tc>
      </w:tr>
      <w:tr w:rsidR="00944B1B" w:rsidRPr="008464AF" w14:paraId="7116B4E4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18A7" w14:textId="5469C1BD" w:rsidR="00944B1B" w:rsidRPr="008464AF" w:rsidRDefault="00944B1B" w:rsidP="00A97B57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Air Conditioning – Evaporative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930A" w14:textId="42F1B521" w:rsidR="00944B1B" w:rsidRPr="008464AF" w:rsidRDefault="00134E54" w:rsidP="00772493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>J</w:t>
            </w:r>
            <w:r w:rsidR="007E778F"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>ustin O’Reilly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AE57" w14:textId="0CC328A5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 xml:space="preserve">6551 </w:t>
            </w:r>
            <w:r w:rsidR="007E778F"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>1729</w:t>
            </w: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12ED" w14:textId="01ECC96B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>04</w:t>
            </w:r>
            <w:r w:rsidR="007E778F"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>38 776 134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E757" w14:textId="1D51D6B3" w:rsidR="00944B1B" w:rsidRPr="008464AF" w:rsidRDefault="00E3220C" w:rsidP="00134E54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  <w:hyperlink r:id="rId8" w:history="1">
              <w:r w:rsidRPr="008464AF">
                <w:rPr>
                  <w:rStyle w:val="Hyperlink"/>
                  <w:rFonts w:ascii="Neue Haas Grotesk Text Pro" w:eastAsia="Times New Roman" w:hAnsi="Neue Haas Grotesk Text Pro" w:cs="Arial"/>
                  <w:sz w:val="16"/>
                  <w:szCs w:val="16"/>
                  <w:lang w:eastAsia="en-AU"/>
                </w:rPr>
                <w:t>justin.o’reilly</w:t>
              </w:r>
              <w:r w:rsidR="00134E54" w:rsidRPr="008464AF">
                <w:rPr>
                  <w:rStyle w:val="Hyperlink"/>
                  <w:rFonts w:ascii="Neue Haas Grotesk Text Pro" w:eastAsia="Times New Roman" w:hAnsi="Neue Haas Grotesk Text Pro" w:cs="Arial"/>
                  <w:sz w:val="16"/>
                  <w:szCs w:val="16"/>
                  <w:lang w:eastAsia="en-AU"/>
                </w:rPr>
                <w:t>@finance.wa.gov.au</w:t>
              </w:r>
            </w:hyperlink>
          </w:p>
        </w:tc>
      </w:tr>
      <w:tr w:rsidR="00944B1B" w:rsidRPr="008464AF" w14:paraId="45E61C1C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2CF9" w14:textId="47A43576" w:rsidR="00944B1B" w:rsidRPr="008464AF" w:rsidRDefault="00944B1B" w:rsidP="00A97B57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Air Conditioning - Refrigeration  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10A5" w14:textId="25E9D7BA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48A9" w14:textId="68B5B587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3025" w14:textId="66D8AAB6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D07C" w14:textId="34C1EFC9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41B13326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7832" w14:textId="19B5050D" w:rsidR="00944B1B" w:rsidRPr="008464AF" w:rsidRDefault="00944B1B" w:rsidP="00A97B57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Audio and PA Systems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CA63" w14:textId="7A275804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28F4" w14:textId="23CB7749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158C" w14:textId="4E77A5ED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6DE8" w14:textId="2FCF9FCD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6EB9D216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18CA" w14:textId="4382EAF7" w:rsidR="00944B1B" w:rsidRPr="008464AF" w:rsidRDefault="00944B1B" w:rsidP="00A97B57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Electrical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CB03" w14:textId="0E6C41D5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EC75" w14:textId="6F1BBA31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3174" w14:textId="00163065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E6AA" w14:textId="6397B042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3333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5BBD72AE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3C41" w14:textId="79CA1382" w:rsidR="00944B1B" w:rsidRPr="008464AF" w:rsidRDefault="00944B1B" w:rsidP="00A97B57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Electronic Security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7A74" w14:textId="77777777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A31B" w14:textId="77777777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4363" w14:textId="77777777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FB1D" w14:textId="77777777" w:rsidR="00944B1B" w:rsidRPr="008464AF" w:rsidRDefault="00944B1B" w:rsidP="00A97B57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3ECEECF6" w14:textId="77777777" w:rsidTr="003705E7">
        <w:trPr>
          <w:trHeight w:val="27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41CA" w14:textId="524BB872" w:rsidR="00944B1B" w:rsidRPr="008464AF" w:rsidRDefault="00944B1B" w:rsidP="00B85DD6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Fire Services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7C8F6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5265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BC0B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B32F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0278121C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BA2F" w14:textId="425D1137" w:rsidR="00944B1B" w:rsidRPr="008464AF" w:rsidRDefault="00944B1B" w:rsidP="00B85DD6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Hoists and Cranes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54AB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1BC9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A491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3181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10FFB8A1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C29F" w14:textId="0F26A79C" w:rsidR="00944B1B" w:rsidRPr="008464AF" w:rsidRDefault="00944B1B" w:rsidP="00B85DD6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Industrial Fans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0762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0839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79CE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9A7E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4175CEDF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3E5A" w14:textId="463DB81D" w:rsidR="00944B1B" w:rsidRPr="008464AF" w:rsidRDefault="00944B1B" w:rsidP="00B85DD6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Manual Arts Equipment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DAF6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E829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29BC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FE04" w14:textId="77777777" w:rsidR="00944B1B" w:rsidRPr="008464AF" w:rsidRDefault="00944B1B" w:rsidP="00B85DD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67E26DB5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D377" w14:textId="26CB6D28" w:rsidR="00944B1B" w:rsidRPr="008464AF" w:rsidRDefault="00944B1B" w:rsidP="00CB13F6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Refrigeration and Cool Rooms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2CB6" w14:textId="77777777" w:rsidR="00944B1B" w:rsidRPr="008464AF" w:rsidRDefault="00944B1B" w:rsidP="00CB13F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0999" w14:textId="77777777" w:rsidR="00944B1B" w:rsidRPr="008464AF" w:rsidRDefault="00944B1B" w:rsidP="00CB13F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175D" w14:textId="77777777" w:rsidR="00944B1B" w:rsidRPr="008464AF" w:rsidRDefault="00944B1B" w:rsidP="00CB13F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0A05" w14:textId="77777777" w:rsidR="00944B1B" w:rsidRPr="008464AF" w:rsidRDefault="00944B1B" w:rsidP="00CB13F6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6C0532B2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4BC3" w14:textId="3068400D" w:rsidR="00944B1B" w:rsidRPr="008464AF" w:rsidRDefault="00944B1B" w:rsidP="00944B1B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Theatre Equipment Systems 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2C4A" w14:textId="77777777" w:rsidR="00944B1B" w:rsidRPr="008464AF" w:rsidRDefault="00944B1B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F26B" w14:textId="77777777" w:rsidR="00944B1B" w:rsidRPr="008464AF" w:rsidRDefault="00944B1B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BD0C" w14:textId="77777777" w:rsidR="00944B1B" w:rsidRPr="008464AF" w:rsidRDefault="00944B1B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6ED1" w14:textId="77777777" w:rsidR="00944B1B" w:rsidRPr="008464AF" w:rsidRDefault="00944B1B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944B1B" w:rsidRPr="008464AF" w14:paraId="6DFDE83E" w14:textId="77777777" w:rsidTr="003705E7">
        <w:trPr>
          <w:trHeight w:val="31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B03C" w14:textId="5D07A1A1" w:rsidR="00944B1B" w:rsidRPr="008464AF" w:rsidRDefault="00944B1B" w:rsidP="00944B1B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Pressure Vessels and Generators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CE3B" w14:textId="77777777" w:rsidR="00944B1B" w:rsidRPr="008464AF" w:rsidRDefault="00944B1B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7E82" w14:textId="77777777" w:rsidR="00944B1B" w:rsidRPr="008464AF" w:rsidRDefault="00944B1B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0093B" w14:textId="77777777" w:rsidR="00944B1B" w:rsidRPr="008464AF" w:rsidRDefault="00944B1B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0BA1" w14:textId="77777777" w:rsidR="00944B1B" w:rsidRPr="008464AF" w:rsidRDefault="00944B1B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41166765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6052" w14:textId="015110BE" w:rsidR="00D068FE" w:rsidRPr="008464AF" w:rsidRDefault="00D068FE" w:rsidP="00944B1B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Fencing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2D971" w14:textId="77777777" w:rsidR="00D068FE" w:rsidRPr="008464AF" w:rsidRDefault="00D068FE" w:rsidP="00944B1B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CB1F9" w14:textId="77777777" w:rsidR="00D068FE" w:rsidRPr="008464AF" w:rsidRDefault="00D068FE" w:rsidP="00944B1B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FF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462D7" w14:textId="77777777" w:rsidR="00D068FE" w:rsidRPr="008464AF" w:rsidRDefault="00D068FE" w:rsidP="00944B1B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A0B396" w14:textId="77777777" w:rsidR="00D068FE" w:rsidRPr="008464AF" w:rsidRDefault="00D068FE" w:rsidP="00944B1B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35803514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64AF" w14:textId="6B0D0A7D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General Building Maintenance – includes Asbestos Removal, Bitumen/paving, brick laying, Cabinetmaker, Carpentry, Concrete works, Earth Works, Landscaping, Painting and Decorating, Potholes, Signage, Tiling, Welding 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C5A00" w14:textId="6F41D3AE" w:rsidR="00D068FE" w:rsidRPr="008464AF" w:rsidRDefault="008E77DF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>Todd Taylor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59654" w14:textId="4F2F8EDA" w:rsidR="00D068FE" w:rsidRPr="008464AF" w:rsidRDefault="008E77DF" w:rsidP="00772493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>6608 0005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4F6C0" w14:textId="3F67A751" w:rsidR="00D068FE" w:rsidRPr="008464AF" w:rsidRDefault="00D068FE" w:rsidP="00772493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1ADC3F" w14:textId="23D01C64" w:rsidR="00D068FE" w:rsidRPr="008464AF" w:rsidRDefault="008E77DF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  <w:hyperlink r:id="rId9" w:history="1">
              <w:r w:rsidRPr="00345C93">
                <w:rPr>
                  <w:rStyle w:val="Hyperlink"/>
                  <w:rFonts w:ascii="Neue Haas Grotesk Text Pro" w:eastAsia="Times New Roman" w:hAnsi="Neue Haas Grotesk Text Pro" w:cs="Arial"/>
                  <w:sz w:val="16"/>
                  <w:szCs w:val="16"/>
                  <w:lang w:eastAsia="en-AU"/>
                </w:rPr>
                <w:t>todd.taylor@finance.wa.gov.au</w:t>
              </w:r>
            </w:hyperlink>
            <w:r w:rsidR="00D068FE" w:rsidRPr="008464AF"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  <w:t xml:space="preserve"> </w:t>
            </w:r>
          </w:p>
        </w:tc>
      </w:tr>
      <w:tr w:rsidR="00D068FE" w:rsidRPr="008464AF" w14:paraId="27B993C4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024C" w14:textId="376C0A8E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Glazing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9DFC5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7151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A07DF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5CA884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28C30046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9482" w14:textId="33A39F54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Lock</w:t>
            </w:r>
            <w:r w:rsidR="00AC6006"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smith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6E25F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71CC2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71030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14CB2B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33A6D8EA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3420" w14:textId="522EC5A4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Roof Plumbing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2A064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00454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2E8D9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7BC0F8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04895B3B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5DF4" w14:textId="67AA8CB8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Security Doors/Automatic Doors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252CD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F514B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EADBE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5C49D6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6022B770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64E2" w14:textId="2E25F264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Shutters/Roller Doors/Accordion Doors 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FC81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AC8DE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A49F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50358A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2226D9BB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140C" w14:textId="30406A6E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Swimming Pools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CD8D0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69635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1F49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F5F78E" w14:textId="7777777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0C44D2E7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86B5" w14:textId="77D74C2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Bores and Pumps</w:t>
            </w:r>
          </w:p>
        </w:tc>
        <w:tc>
          <w:tcPr>
            <w:tcW w:w="128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543E" w14:textId="77777777" w:rsidR="00E20060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 xml:space="preserve">Cayden </w:t>
            </w:r>
          </w:p>
          <w:p w14:paraId="256B9384" w14:textId="1EB64AEE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 xml:space="preserve">Van Boomen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E68D" w14:textId="63C278BC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 xml:space="preserve">6551 2008 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8085" w14:textId="3A406D53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  <w:t xml:space="preserve">0466 411 492 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4B39" w14:textId="0A66277A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  <w:hyperlink r:id="rId10" w:history="1">
              <w:r w:rsidRPr="008464AF">
                <w:rPr>
                  <w:rStyle w:val="Hyperlink"/>
                  <w:rFonts w:ascii="Neue Haas Grotesk Text Pro" w:hAnsi="Neue Haas Grotesk Text Pro" w:cs="Arial"/>
                  <w:sz w:val="16"/>
                  <w:szCs w:val="16"/>
                </w:rPr>
                <w:t>Cayden.VanBoomen@finance.wa.gov.au</w:t>
              </w:r>
            </w:hyperlink>
            <w:r w:rsidRPr="008464AF">
              <w:rPr>
                <w:rFonts w:ascii="Neue Haas Grotesk Text Pro" w:hAnsi="Neue Haas Grotesk Text Pro" w:cs="Arial"/>
                <w:sz w:val="16"/>
                <w:szCs w:val="16"/>
              </w:rPr>
              <w:t xml:space="preserve"> </w:t>
            </w:r>
          </w:p>
        </w:tc>
      </w:tr>
      <w:tr w:rsidR="00D068FE" w:rsidRPr="008464AF" w14:paraId="4EC56584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B1DF" w14:textId="625F7FCE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Carpet Laying and Floor Covering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9C91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3760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2966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031DB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7B826327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5352" w14:textId="42BAA81E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Feral Animal Management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2683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527E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A2FC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17716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2308A935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B90A" w14:textId="53A59F55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General and Major Gas Services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A7CC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1DEB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8DED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07080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2A6F00B6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0D67" w14:textId="7E2F3386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Graffiti Removal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F646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8457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DE30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FC4D4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23559425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5DF0" w14:textId="1FBFE1F6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Other Trades Not Covered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6EDE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1AB6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71D0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00D29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7858D178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1E28" w14:textId="115FAF65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Pest Control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CEC8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9803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7E44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D9BA4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7E3FFC73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E235" w14:textId="76AC3B6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Plumbing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B73E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6A8A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16A1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8D56A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6A0F6D28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9DBE" w14:textId="3E840236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Police Raids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4336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4982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D75E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01480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25E369BF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6910" w14:textId="50CE2CB2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Reticulation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4C39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1680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06A4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888C3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0923172D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C761" w14:textId="723ABE62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 Restoration and Biohazard Cleaning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9F17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20CD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4471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99982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43EBE561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B6DC" w14:textId="12149CC7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Sandpits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C774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6317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3ACE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FB553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0B584EF8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7EA1" w14:textId="573D735B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Sewerage Pumps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E44B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EA31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E38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46877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6C963724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4200" w14:textId="3093055F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Sports and Playground Equipment 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C229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4F4D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FD7D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C66F2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263F9A88" w14:textId="77777777" w:rsidTr="003705E7">
        <w:trPr>
          <w:trHeight w:val="283"/>
          <w:jc w:val="center"/>
        </w:trPr>
        <w:tc>
          <w:tcPr>
            <w:tcW w:w="337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2C6E" w14:textId="67EDA68E" w:rsidR="00D068FE" w:rsidRPr="008464AF" w:rsidRDefault="00D068FE" w:rsidP="00D068F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Tree Management</w:t>
            </w:r>
          </w:p>
        </w:tc>
        <w:tc>
          <w:tcPr>
            <w:tcW w:w="12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6E08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EE71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C2E1A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D0D0D"/>
                <w:sz w:val="16"/>
                <w:szCs w:val="16"/>
                <w:lang w:eastAsia="en-A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19F78" w14:textId="7777777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b/>
                <w:color w:val="0000FF"/>
                <w:sz w:val="16"/>
                <w:szCs w:val="16"/>
                <w:u w:val="single"/>
                <w:lang w:eastAsia="en-AU"/>
              </w:rPr>
            </w:pPr>
          </w:p>
        </w:tc>
      </w:tr>
      <w:tr w:rsidR="00D068FE" w:rsidRPr="008464AF" w14:paraId="348DA256" w14:textId="77777777" w:rsidTr="00F3430E">
        <w:trPr>
          <w:trHeight w:val="283"/>
          <w:jc w:val="center"/>
        </w:trPr>
        <w:tc>
          <w:tcPr>
            <w:tcW w:w="7503" w:type="dxa"/>
            <w:gridSpan w:val="4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BD43C2" w14:textId="77777777" w:rsidR="009C652D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theme="minorHAnsi"/>
                <w:b/>
                <w:color w:val="000000"/>
                <w:sz w:val="20"/>
                <w:szCs w:val="20"/>
                <w:lang w:eastAsia="en-AU"/>
              </w:rPr>
              <w:t>After Hours (weekdays 5pm - 7am) and weekends/public holidays</w:t>
            </w:r>
          </w:p>
          <w:p w14:paraId="674D8539" w14:textId="3AB68947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theme="minorHAnsi"/>
                <w:b/>
                <w:color w:val="000000"/>
                <w:sz w:val="20"/>
                <w:szCs w:val="20"/>
                <w:lang w:eastAsia="en-AU"/>
              </w:rPr>
              <w:t xml:space="preserve"> (whole day)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FCCE93" w14:textId="2B9A6A5D" w:rsidR="00D068FE" w:rsidRPr="008464AF" w:rsidRDefault="00D068FE" w:rsidP="00D068FE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theme="minorHAnsi"/>
                <w:color w:val="0000FF"/>
                <w:sz w:val="20"/>
                <w:szCs w:val="20"/>
                <w:u w:val="single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theme="minorHAnsi"/>
                <w:b/>
                <w:color w:val="000000"/>
                <w:sz w:val="20"/>
                <w:szCs w:val="20"/>
                <w:lang w:eastAsia="en-AU"/>
              </w:rPr>
              <w:t>Contact: 0417 882 878</w:t>
            </w:r>
          </w:p>
        </w:tc>
      </w:tr>
    </w:tbl>
    <w:p w14:paraId="38999B47" w14:textId="77777777" w:rsidR="005E2AE2" w:rsidRPr="008464AF" w:rsidRDefault="005E2AE2" w:rsidP="00D1121E">
      <w:pPr>
        <w:spacing w:after="0" w:line="240" w:lineRule="auto"/>
        <w:rPr>
          <w:rFonts w:ascii="Neue Haas Grotesk Text Pro" w:eastAsia="Times New Roman" w:hAnsi="Neue Haas Grotesk Text Pro" w:cs="Arial"/>
          <w:sz w:val="16"/>
          <w:szCs w:val="16"/>
          <w:lang w:eastAsia="en-AU"/>
        </w:rPr>
      </w:pPr>
    </w:p>
    <w:p w14:paraId="77E6CB0E" w14:textId="77777777" w:rsidR="005E2AE2" w:rsidRPr="008464AF" w:rsidRDefault="005E2AE2" w:rsidP="009501C1">
      <w:pPr>
        <w:spacing w:after="0" w:line="240" w:lineRule="auto"/>
        <w:ind w:left="-567" w:hanging="284"/>
        <w:rPr>
          <w:rFonts w:ascii="Neue Haas Grotesk Text Pro" w:eastAsia="Times New Roman" w:hAnsi="Neue Haas Grotesk Text Pro" w:cs="Arial"/>
          <w:sz w:val="16"/>
          <w:szCs w:val="16"/>
          <w:lang w:eastAsia="en-AU"/>
        </w:rPr>
      </w:pPr>
      <w:r w:rsidRPr="008464AF">
        <w:rPr>
          <w:rFonts w:ascii="Neue Haas Grotesk Text Pro" w:hAnsi="Neue Haas Grotesk Text Pro" w:cs="Arial"/>
          <w:b/>
          <w:sz w:val="20"/>
          <w:szCs w:val="20"/>
        </w:rPr>
        <w:t>Other Contacts</w:t>
      </w:r>
    </w:p>
    <w:tbl>
      <w:tblPr>
        <w:tblW w:w="10750" w:type="dxa"/>
        <w:tblInd w:w="-861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60"/>
        <w:gridCol w:w="1110"/>
        <w:gridCol w:w="1299"/>
        <w:gridCol w:w="3095"/>
      </w:tblGrid>
      <w:tr w:rsidR="00AC123C" w:rsidRPr="008464AF" w14:paraId="41040865" w14:textId="77777777" w:rsidTr="009501C1">
        <w:trPr>
          <w:trHeight w:val="283"/>
        </w:trPr>
        <w:tc>
          <w:tcPr>
            <w:tcW w:w="3686" w:type="dxa"/>
            <w:shd w:val="clear" w:color="auto" w:fill="auto"/>
            <w:noWrap/>
          </w:tcPr>
          <w:p w14:paraId="11CA466F" w14:textId="77777777" w:rsidR="00327B08" w:rsidRPr="008464AF" w:rsidRDefault="00524ACF" w:rsidP="00C835C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Senior B</w:t>
            </w:r>
            <w:r w:rsidR="00327B08"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reakdown Repair</w:t>
            </w:r>
            <w:r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 Officer</w:t>
            </w:r>
          </w:p>
          <w:p w14:paraId="6C08D73D" w14:textId="53A6B354" w:rsidR="00AC123C" w:rsidRPr="008464AF" w:rsidRDefault="009501C1" w:rsidP="00C835CE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</w:pPr>
            <w:r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>Low-Value</w:t>
            </w:r>
            <w:r w:rsidR="007E778F" w:rsidRPr="008464AF">
              <w:rPr>
                <w:rFonts w:ascii="Neue Haas Grotesk Text Pro" w:eastAsia="Times New Roman" w:hAnsi="Neue Haas Grotesk Text Pro" w:cs="Arial"/>
                <w:sz w:val="17"/>
                <w:szCs w:val="17"/>
                <w:lang w:eastAsia="en-AU"/>
              </w:rPr>
              <w:t xml:space="preserve"> Maintenance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A362271" w14:textId="2F732A1E" w:rsidR="00AC123C" w:rsidRPr="008464AF" w:rsidRDefault="00D362C8" w:rsidP="001A0B9F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6"/>
                <w:szCs w:val="16"/>
                <w:lang w:eastAsia="en-AU"/>
              </w:rPr>
              <w:t xml:space="preserve">John Pedersen 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9D41673" w14:textId="3A5FEE05" w:rsidR="00AC123C" w:rsidRPr="008464AF" w:rsidRDefault="00D362C8" w:rsidP="00F670B4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6"/>
                <w:szCs w:val="16"/>
                <w:lang w:eastAsia="en-AU"/>
              </w:rPr>
              <w:t>6551 1992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86E2BF8" w14:textId="40923777" w:rsidR="00AC123C" w:rsidRPr="008464AF" w:rsidRDefault="00D362C8" w:rsidP="001A0B9F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sz w:val="16"/>
                <w:szCs w:val="16"/>
                <w:lang w:eastAsia="en-AU"/>
              </w:rPr>
              <w:t xml:space="preserve">0437 299 676 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15999C0B" w14:textId="5626AAEB" w:rsidR="00AC123C" w:rsidRPr="008464AF" w:rsidRDefault="00D068FE" w:rsidP="007241BC">
            <w:pPr>
              <w:spacing w:after="0" w:line="240" w:lineRule="auto"/>
              <w:rPr>
                <w:rFonts w:ascii="Neue Haas Grotesk Text Pro" w:eastAsia="Times New Roman" w:hAnsi="Neue Haas Grotesk Text Pro" w:cs="Arial"/>
                <w:sz w:val="16"/>
                <w:szCs w:val="16"/>
                <w:u w:val="single"/>
                <w:lang w:eastAsia="en-AU"/>
              </w:rPr>
            </w:pPr>
            <w:hyperlink r:id="rId11" w:history="1">
              <w:r w:rsidRPr="008464AF">
                <w:rPr>
                  <w:rStyle w:val="Hyperlink"/>
                  <w:rFonts w:ascii="Neue Haas Grotesk Text Pro" w:eastAsia="Times New Roman" w:hAnsi="Neue Haas Grotesk Text Pro" w:cs="Arial"/>
                  <w:sz w:val="16"/>
                  <w:szCs w:val="16"/>
                  <w:lang w:eastAsia="en-AU"/>
                </w:rPr>
                <w:t>John.pedersen@finance.wa.gov.au</w:t>
              </w:r>
            </w:hyperlink>
            <w:r w:rsidRPr="008464AF">
              <w:rPr>
                <w:rFonts w:ascii="Neue Haas Grotesk Text Pro" w:eastAsia="Times New Roman" w:hAnsi="Neue Haas Grotesk Text Pro" w:cs="Arial"/>
                <w:sz w:val="16"/>
                <w:szCs w:val="16"/>
                <w:lang w:eastAsia="en-AU"/>
              </w:rPr>
              <w:t xml:space="preserve"> </w:t>
            </w:r>
          </w:p>
        </w:tc>
      </w:tr>
      <w:tr w:rsidR="005E2AE2" w:rsidRPr="008464AF" w14:paraId="4DB5E6D4" w14:textId="77777777" w:rsidTr="009501C1">
        <w:trPr>
          <w:trHeight w:val="283"/>
        </w:trPr>
        <w:tc>
          <w:tcPr>
            <w:tcW w:w="3686" w:type="dxa"/>
            <w:shd w:val="clear" w:color="auto" w:fill="auto"/>
            <w:noWrap/>
          </w:tcPr>
          <w:p w14:paraId="52C2DF96" w14:textId="5B21B8EB" w:rsidR="005E2AE2" w:rsidRPr="008464AF" w:rsidRDefault="005B3F77" w:rsidP="00C835CE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00"/>
                <w:sz w:val="17"/>
                <w:szCs w:val="17"/>
                <w:lang w:eastAsia="en-AU"/>
              </w:rPr>
            </w:pPr>
            <w:r>
              <w:rPr>
                <w:rFonts w:ascii="Neue Haas Grotesk Text Pro" w:eastAsia="Times New Roman" w:hAnsi="Neue Haas Grotesk Text Pro" w:cs="Arial"/>
                <w:color w:val="000000"/>
                <w:sz w:val="17"/>
                <w:szCs w:val="17"/>
                <w:lang w:eastAsia="en-AU"/>
              </w:rPr>
              <w:t>Senior Project</w:t>
            </w:r>
            <w:r w:rsidR="00E3220C" w:rsidRPr="008464AF">
              <w:rPr>
                <w:rFonts w:ascii="Neue Haas Grotesk Text Pro" w:eastAsia="Times New Roman" w:hAnsi="Neue Haas Grotesk Text Pro" w:cs="Arial"/>
                <w:color w:val="000000"/>
                <w:sz w:val="17"/>
                <w:szCs w:val="17"/>
                <w:lang w:eastAsia="en-AU"/>
              </w:rPr>
              <w:t xml:space="preserve"> Manager Metro</w:t>
            </w:r>
            <w:r>
              <w:rPr>
                <w:rFonts w:ascii="Neue Haas Grotesk Text Pro" w:eastAsia="Times New Roman" w:hAnsi="Neue Haas Grotesk Text Pro" w:cs="Arial"/>
                <w:color w:val="000000"/>
                <w:sz w:val="17"/>
                <w:szCs w:val="17"/>
                <w:lang w:eastAsia="en-AU"/>
              </w:rPr>
              <w:t xml:space="preserve"> Region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9084F9E" w14:textId="24CE49C8" w:rsidR="005E2AE2" w:rsidRPr="008464AF" w:rsidRDefault="005B3F77" w:rsidP="001A0B9F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Neue Haas Grotesk Text Pro" w:eastAsia="Times New Roman" w:hAnsi="Neue Haas Grotesk Text Pro" w:cs="Arial"/>
                <w:color w:val="000000"/>
                <w:sz w:val="16"/>
                <w:szCs w:val="16"/>
                <w:lang w:eastAsia="en-AU"/>
              </w:rPr>
              <w:t>Jarrod Ryan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6EE316DE" w14:textId="30231146" w:rsidR="005E2AE2" w:rsidRPr="008464AF" w:rsidRDefault="002613FB" w:rsidP="00F670B4">
            <w:pPr>
              <w:spacing w:after="0" w:line="240" w:lineRule="auto"/>
              <w:jc w:val="center"/>
              <w:rPr>
                <w:rFonts w:ascii="Neue Haas Grotesk Text Pro" w:eastAsia="Times New Roman" w:hAnsi="Neue Haas Grotesk Text Pro" w:cs="Arial"/>
                <w:color w:val="000000"/>
                <w:sz w:val="16"/>
                <w:szCs w:val="16"/>
                <w:lang w:eastAsia="en-AU"/>
              </w:rPr>
            </w:pPr>
            <w:r w:rsidRPr="008464AF">
              <w:rPr>
                <w:rFonts w:ascii="Neue Haas Grotesk Text Pro" w:eastAsia="Times New Roman" w:hAnsi="Neue Haas Grotesk Text Pro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8F144E0" w14:textId="018FE087" w:rsidR="005E2AE2" w:rsidRPr="008464AF" w:rsidRDefault="005B3F77" w:rsidP="00E20060">
            <w:pPr>
              <w:spacing w:after="0" w:line="240" w:lineRule="auto"/>
              <w:ind w:left="-80"/>
              <w:jc w:val="center"/>
              <w:rPr>
                <w:rFonts w:ascii="Neue Haas Grotesk Text Pro" w:eastAsia="Times New Roman" w:hAnsi="Neue Haas Grotesk Text Pro" w:cs="Arial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Neue Haas Grotesk Text Pro" w:eastAsia="Times New Roman" w:hAnsi="Neue Haas Grotesk Text Pro" w:cs="Arial"/>
                <w:color w:val="000000"/>
                <w:sz w:val="16"/>
                <w:szCs w:val="16"/>
                <w:lang w:eastAsia="en-AU"/>
              </w:rPr>
              <w:t>0427 097 551</w:t>
            </w:r>
            <w:r w:rsidR="009501C1">
              <w:rPr>
                <w:rFonts w:ascii="Neue Haas Grotesk Text Pro" w:eastAsia="Times New Roman" w:hAnsi="Neue Haas Grotesk Text Pro" w:cs="Arial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3095" w:type="dxa"/>
            <w:shd w:val="clear" w:color="auto" w:fill="auto"/>
            <w:noWrap/>
            <w:vAlign w:val="center"/>
          </w:tcPr>
          <w:p w14:paraId="7AEC1386" w14:textId="60E45ED6" w:rsidR="005E2AE2" w:rsidRPr="008464AF" w:rsidRDefault="005B3F77" w:rsidP="007241BC">
            <w:pPr>
              <w:spacing w:after="0" w:line="240" w:lineRule="auto"/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</w:pPr>
            <w:r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  <w:t>Jarrod.ryan</w:t>
            </w:r>
            <w:r w:rsidR="002613FB" w:rsidRPr="008464AF">
              <w:rPr>
                <w:rFonts w:ascii="Neue Haas Grotesk Text Pro" w:eastAsia="Times New Roman" w:hAnsi="Neue Haas Grotesk Text Pro" w:cs="Arial"/>
                <w:color w:val="0000FF"/>
                <w:sz w:val="16"/>
                <w:szCs w:val="16"/>
                <w:u w:val="single"/>
                <w:lang w:eastAsia="en-AU"/>
              </w:rPr>
              <w:t>@finance.wa.gov.au</w:t>
            </w:r>
          </w:p>
        </w:tc>
      </w:tr>
    </w:tbl>
    <w:p w14:paraId="278B19ED" w14:textId="56CA0F80" w:rsidR="0078186E" w:rsidRDefault="0078186E" w:rsidP="00AC117B">
      <w:pPr>
        <w:tabs>
          <w:tab w:val="left" w:pos="8100"/>
        </w:tabs>
        <w:rPr>
          <w:rFonts w:ascii="Arial" w:eastAsia="Times New Roman" w:hAnsi="Arial" w:cs="Arial"/>
          <w:sz w:val="16"/>
          <w:szCs w:val="16"/>
          <w:lang w:eastAsia="en-AU"/>
        </w:rPr>
      </w:pPr>
    </w:p>
    <w:sectPr w:rsidR="0078186E" w:rsidSect="00772493">
      <w:headerReference w:type="even" r:id="rId12"/>
      <w:headerReference w:type="default" r:id="rId13"/>
      <w:headerReference w:type="first" r:id="rId14"/>
      <w:pgSz w:w="11906" w:h="16838" w:code="9"/>
      <w:pgMar w:top="284" w:right="1274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A7C71" w14:textId="77777777" w:rsidR="003964DA" w:rsidRDefault="003964DA" w:rsidP="007D390E">
      <w:pPr>
        <w:spacing w:after="0" w:line="240" w:lineRule="auto"/>
      </w:pPr>
      <w:r>
        <w:separator/>
      </w:r>
    </w:p>
  </w:endnote>
  <w:endnote w:type="continuationSeparator" w:id="0">
    <w:p w14:paraId="6A63D0D9" w14:textId="77777777" w:rsidR="003964DA" w:rsidRDefault="003964DA" w:rsidP="007D390E">
      <w:pPr>
        <w:spacing w:after="0" w:line="240" w:lineRule="auto"/>
      </w:pPr>
      <w:r>
        <w:continuationSeparator/>
      </w:r>
    </w:p>
  </w:endnote>
  <w:endnote w:type="continuationNotice" w:id="1">
    <w:p w14:paraId="25356C97" w14:textId="77777777" w:rsidR="003964DA" w:rsidRDefault="003964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Grotesk 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E66CD" w14:textId="77777777" w:rsidR="003964DA" w:rsidRDefault="003964DA" w:rsidP="007D390E">
      <w:pPr>
        <w:spacing w:after="0" w:line="240" w:lineRule="auto"/>
      </w:pPr>
      <w:r>
        <w:separator/>
      </w:r>
    </w:p>
  </w:footnote>
  <w:footnote w:type="continuationSeparator" w:id="0">
    <w:p w14:paraId="6DE8F905" w14:textId="77777777" w:rsidR="003964DA" w:rsidRDefault="003964DA" w:rsidP="007D390E">
      <w:pPr>
        <w:spacing w:after="0" w:line="240" w:lineRule="auto"/>
      </w:pPr>
      <w:r>
        <w:continuationSeparator/>
      </w:r>
    </w:p>
  </w:footnote>
  <w:footnote w:type="continuationNotice" w:id="1">
    <w:p w14:paraId="0CF66B03" w14:textId="77777777" w:rsidR="003964DA" w:rsidRDefault="003964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2663" w14:textId="41424235" w:rsidR="00725BA1" w:rsidRDefault="00725B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F2B6B5" wp14:editId="77B181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6090654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1AE36" w14:textId="3F353851" w:rsidR="00725BA1" w:rsidRPr="00725BA1" w:rsidRDefault="00725BA1" w:rsidP="00725B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5B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2B6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771AE36" w14:textId="3F353851" w:rsidR="00725BA1" w:rsidRPr="00725BA1" w:rsidRDefault="00725BA1" w:rsidP="00725B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5B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A1BC2" w14:textId="041CB990" w:rsidR="002E386D" w:rsidRDefault="00725BA1" w:rsidP="008464AF">
    <w:pPr>
      <w:pStyle w:val="Header"/>
      <w:ind w:left="-851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077418" wp14:editId="6FCEF26B">
              <wp:simplePos x="90487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1316384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A2407" w14:textId="0404F5E4" w:rsidR="00725BA1" w:rsidRPr="00725BA1" w:rsidRDefault="00725BA1" w:rsidP="00725B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5B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774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8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eEDgIAABwEAAAOAAAAZHJzL2Uyb0RvYy54bWysU8Fu2zAMvQ/YPwi6L7aDZGiNOEXaIsOA&#10;oC2QDj0rshQbkERBUmJnXz9KjpOt22noRaZI+pF8fFrc9VqRo3C+BVPRYpJTIgyHujX7iv54XX+5&#10;ocQHZmqmwIiKnoSnd8vPnxadLcUUGlC1cARBjC87W9EmBFtmmeeN0MxPwAqDQQlOs4BXt89qxzpE&#10;1yqb5vnXrANXWwdceI/exyFIlwlfSsHDs5ReBKIqir2FdLp07uKZLRes3Dtmm5af22D/0YVmrcGi&#10;F6hHFhg5uPYvKN1yBx5kmHDQGUjZcpFmwGmK/N0024ZZkWZBcry90OQ/DpY/Hbf2xZHQ30OPC4yE&#10;dNaXHp1xnl46Hb/YKcE4Uni60Cb6QDg65/PipphTwjE0y2ez23lEya4/W+fDNwGaRKOiDreSyGLH&#10;jQ9D6pgSaxlYt0qlzSjzhwMxoye7dhit0O960tYVnY7d76A+4VAOhn17y9ctlt4wH16YwwXjHCja&#10;8IyHVNBVFM4WJQ24n//yx3zkHaOUdCiYihpUNCXqu8F9RG0lo7jN5zne3OjejYY56AdAGRb4IixP&#10;ZswLajSlA/2Gcl7FQhhihmO5iobRfAiDcvE5cLFapSSUkWVhY7aWR+hIV+TytX9jzp4JD7ipJxjV&#10;xMp3vA+58U9vV4eA7KelRGoHIs+MowTTWs/PJWr893vKuj7q5S8AAAD//wMAUEsDBBQABgAIAAAA&#10;IQD8pn6y2gAAAAMBAAAPAAAAZHJzL2Rvd25yZXYueG1sTI9BT8JAEIXvJv6HzZh4k201VKjdEmLC&#10;gRuCeh66Q1vtzjbdBSq/3tGLXiZ5eS/vfVMsRtepEw2h9WwgnSSgiCtvW64NvO5WdzNQISJb7DyT&#10;gS8KsCivrwrMrT/zC522sVZSwiFHA02Mfa51qBpyGCa+Jxbv4AeHUeRQazvgWcpdp++TJNMOW5aF&#10;Bnt6bqj63B6dgXa69DGlt/Xq492lPr1s1tPLxpjbm3H5BCrSGP/C8IMv6FAK094f2QbVGZBH4u8V&#10;b5bNQe0NZA+PoMtC/2cvvwEAAP//AwBQSwECLQAUAAYACAAAACEAtoM4kv4AAADhAQAAEwAAAAAA&#10;AAAAAAAAAAAAAAAAW0NvbnRlbnRfVHlwZXNdLnhtbFBLAQItABQABgAIAAAAIQA4/SH/1gAAAJQB&#10;AAALAAAAAAAAAAAAAAAAAC8BAABfcmVscy8ucmVsc1BLAQItABQABgAIAAAAIQBeXweEDgIAABwE&#10;AAAOAAAAAAAAAAAAAAAAAC4CAABkcnMvZTJvRG9jLnhtbFBLAQItABQABgAIAAAAIQD8pn6y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4BA2407" w14:textId="0404F5E4" w:rsidR="00725BA1" w:rsidRPr="00725BA1" w:rsidRDefault="00725BA1" w:rsidP="00725B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5B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64AF">
      <w:rPr>
        <w:noProof/>
      </w:rPr>
      <w:drawing>
        <wp:inline distT="0" distB="0" distL="0" distR="0" wp14:anchorId="7F58CA9F" wp14:editId="5021F06D">
          <wp:extent cx="3487420" cy="487680"/>
          <wp:effectExtent l="0" t="0" r="0" b="7620"/>
          <wp:docPr id="182785022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092292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42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A597" w14:textId="03BFF531" w:rsidR="00725BA1" w:rsidRDefault="00725B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2E1557" wp14:editId="35F7B0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66486560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4B965" w14:textId="07891B35" w:rsidR="00725BA1" w:rsidRPr="00725BA1" w:rsidRDefault="00725BA1" w:rsidP="00725B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5B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E1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044B965" w14:textId="07891B35" w:rsidR="00725BA1" w:rsidRPr="00725BA1" w:rsidRDefault="00725BA1" w:rsidP="00725B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5B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7CFB"/>
    <w:multiLevelType w:val="hybridMultilevel"/>
    <w:tmpl w:val="A5C86C16"/>
    <w:lvl w:ilvl="0" w:tplc="9022D6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398F"/>
    <w:multiLevelType w:val="hybridMultilevel"/>
    <w:tmpl w:val="CC9C27F2"/>
    <w:lvl w:ilvl="0" w:tplc="18B67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F27BE"/>
    <w:multiLevelType w:val="hybridMultilevel"/>
    <w:tmpl w:val="BCDA6D2A"/>
    <w:lvl w:ilvl="0" w:tplc="18B67396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0" w:hanging="360"/>
      </w:p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</w:lvl>
    <w:lvl w:ilvl="3" w:tplc="0C09000F" w:tentative="1">
      <w:start w:val="1"/>
      <w:numFmt w:val="decimal"/>
      <w:lvlText w:val="%4."/>
      <w:lvlJc w:val="left"/>
      <w:pPr>
        <w:ind w:left="2910" w:hanging="360"/>
      </w:p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</w:lvl>
    <w:lvl w:ilvl="6" w:tplc="0C09000F" w:tentative="1">
      <w:start w:val="1"/>
      <w:numFmt w:val="decimal"/>
      <w:lvlText w:val="%7."/>
      <w:lvlJc w:val="left"/>
      <w:pPr>
        <w:ind w:left="5070" w:hanging="360"/>
      </w:p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5C626311"/>
    <w:multiLevelType w:val="hybridMultilevel"/>
    <w:tmpl w:val="8048CE86"/>
    <w:lvl w:ilvl="0" w:tplc="0C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 w15:restartNumberingAfterBreak="0">
    <w:nsid w:val="62B635E4"/>
    <w:multiLevelType w:val="hybridMultilevel"/>
    <w:tmpl w:val="4AC85228"/>
    <w:lvl w:ilvl="0" w:tplc="9022D624">
      <w:numFmt w:val="bullet"/>
      <w:lvlText w:val="-"/>
      <w:lvlJc w:val="left"/>
      <w:pPr>
        <w:ind w:left="135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 w16cid:durableId="1618489096">
    <w:abstractNumId w:val="0"/>
  </w:num>
  <w:num w:numId="2" w16cid:durableId="883760911">
    <w:abstractNumId w:val="1"/>
  </w:num>
  <w:num w:numId="3" w16cid:durableId="2071417268">
    <w:abstractNumId w:val="2"/>
  </w:num>
  <w:num w:numId="4" w16cid:durableId="1996835428">
    <w:abstractNumId w:val="3"/>
  </w:num>
  <w:num w:numId="5" w16cid:durableId="197729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wMTE2MDSxMDExMDBU0lEKTi0uzszPAykwrAUA/jxBEiwAAAA="/>
  </w:docVars>
  <w:rsids>
    <w:rsidRoot w:val="007D390E"/>
    <w:rsid w:val="00001D0A"/>
    <w:rsid w:val="00006CB8"/>
    <w:rsid w:val="00007520"/>
    <w:rsid w:val="000075DE"/>
    <w:rsid w:val="00007BE8"/>
    <w:rsid w:val="00011666"/>
    <w:rsid w:val="00023C2A"/>
    <w:rsid w:val="0004111D"/>
    <w:rsid w:val="00041881"/>
    <w:rsid w:val="00046591"/>
    <w:rsid w:val="00047E06"/>
    <w:rsid w:val="00054533"/>
    <w:rsid w:val="000546E3"/>
    <w:rsid w:val="00054A13"/>
    <w:rsid w:val="00063E7E"/>
    <w:rsid w:val="000734D7"/>
    <w:rsid w:val="00073661"/>
    <w:rsid w:val="00077F9B"/>
    <w:rsid w:val="000814AF"/>
    <w:rsid w:val="00083FA7"/>
    <w:rsid w:val="00086A0F"/>
    <w:rsid w:val="000902A1"/>
    <w:rsid w:val="0009389E"/>
    <w:rsid w:val="00095966"/>
    <w:rsid w:val="00097B28"/>
    <w:rsid w:val="000A6D06"/>
    <w:rsid w:val="000B691C"/>
    <w:rsid w:val="000C0F49"/>
    <w:rsid w:val="000C7EC2"/>
    <w:rsid w:val="000D020A"/>
    <w:rsid w:val="000D69C8"/>
    <w:rsid w:val="000E0A9B"/>
    <w:rsid w:val="000E1FB6"/>
    <w:rsid w:val="000E5053"/>
    <w:rsid w:val="000F108D"/>
    <w:rsid w:val="000F35A0"/>
    <w:rsid w:val="000F47C6"/>
    <w:rsid w:val="000F72A4"/>
    <w:rsid w:val="000F7BAB"/>
    <w:rsid w:val="00100AED"/>
    <w:rsid w:val="001058AC"/>
    <w:rsid w:val="001063C3"/>
    <w:rsid w:val="001110FD"/>
    <w:rsid w:val="00113FA3"/>
    <w:rsid w:val="001260B2"/>
    <w:rsid w:val="00134D2A"/>
    <w:rsid w:val="00134E54"/>
    <w:rsid w:val="00136410"/>
    <w:rsid w:val="001375F6"/>
    <w:rsid w:val="001400B3"/>
    <w:rsid w:val="00140C69"/>
    <w:rsid w:val="00141D17"/>
    <w:rsid w:val="0014218D"/>
    <w:rsid w:val="001429CF"/>
    <w:rsid w:val="001435A9"/>
    <w:rsid w:val="0014654F"/>
    <w:rsid w:val="001504FD"/>
    <w:rsid w:val="00166868"/>
    <w:rsid w:val="00170DE4"/>
    <w:rsid w:val="0018067A"/>
    <w:rsid w:val="0018783F"/>
    <w:rsid w:val="00191185"/>
    <w:rsid w:val="00193AAD"/>
    <w:rsid w:val="00193F2D"/>
    <w:rsid w:val="00196BE9"/>
    <w:rsid w:val="001A08EC"/>
    <w:rsid w:val="001A0B9F"/>
    <w:rsid w:val="001A1038"/>
    <w:rsid w:val="001A24E5"/>
    <w:rsid w:val="001A4C82"/>
    <w:rsid w:val="001B0762"/>
    <w:rsid w:val="001C259D"/>
    <w:rsid w:val="001C2FB1"/>
    <w:rsid w:val="001D216E"/>
    <w:rsid w:val="001E045D"/>
    <w:rsid w:val="001E15D7"/>
    <w:rsid w:val="001E2863"/>
    <w:rsid w:val="001E7324"/>
    <w:rsid w:val="001F63DB"/>
    <w:rsid w:val="0020685A"/>
    <w:rsid w:val="00207198"/>
    <w:rsid w:val="002127D7"/>
    <w:rsid w:val="00225DFB"/>
    <w:rsid w:val="002355DE"/>
    <w:rsid w:val="00236AC3"/>
    <w:rsid w:val="002427F5"/>
    <w:rsid w:val="00244DFA"/>
    <w:rsid w:val="0024567C"/>
    <w:rsid w:val="00245FE8"/>
    <w:rsid w:val="0025479C"/>
    <w:rsid w:val="002613FB"/>
    <w:rsid w:val="00272174"/>
    <w:rsid w:val="002724C5"/>
    <w:rsid w:val="00275035"/>
    <w:rsid w:val="00275870"/>
    <w:rsid w:val="00280DCD"/>
    <w:rsid w:val="00281A07"/>
    <w:rsid w:val="00282DD3"/>
    <w:rsid w:val="00283725"/>
    <w:rsid w:val="00286D64"/>
    <w:rsid w:val="002876F6"/>
    <w:rsid w:val="00293536"/>
    <w:rsid w:val="00293A98"/>
    <w:rsid w:val="002B087F"/>
    <w:rsid w:val="002B290B"/>
    <w:rsid w:val="002B4F83"/>
    <w:rsid w:val="002B7159"/>
    <w:rsid w:val="002C5298"/>
    <w:rsid w:val="002D3EEE"/>
    <w:rsid w:val="002D5D30"/>
    <w:rsid w:val="002D68C0"/>
    <w:rsid w:val="002E12A2"/>
    <w:rsid w:val="002E14A1"/>
    <w:rsid w:val="002E386D"/>
    <w:rsid w:val="002F6FFC"/>
    <w:rsid w:val="003018CE"/>
    <w:rsid w:val="00304E1D"/>
    <w:rsid w:val="00310491"/>
    <w:rsid w:val="00313E9D"/>
    <w:rsid w:val="00325D9E"/>
    <w:rsid w:val="00326B80"/>
    <w:rsid w:val="00327B08"/>
    <w:rsid w:val="003329C4"/>
    <w:rsid w:val="0033638A"/>
    <w:rsid w:val="003369A0"/>
    <w:rsid w:val="00337959"/>
    <w:rsid w:val="00340510"/>
    <w:rsid w:val="00340CB5"/>
    <w:rsid w:val="003417DA"/>
    <w:rsid w:val="00353358"/>
    <w:rsid w:val="00362F8B"/>
    <w:rsid w:val="003649C2"/>
    <w:rsid w:val="003705E7"/>
    <w:rsid w:val="0037448C"/>
    <w:rsid w:val="00381B99"/>
    <w:rsid w:val="0038471B"/>
    <w:rsid w:val="00385821"/>
    <w:rsid w:val="00385B24"/>
    <w:rsid w:val="0039382C"/>
    <w:rsid w:val="003964DA"/>
    <w:rsid w:val="003966D9"/>
    <w:rsid w:val="003A29A7"/>
    <w:rsid w:val="003B49E4"/>
    <w:rsid w:val="003C6004"/>
    <w:rsid w:val="003D1853"/>
    <w:rsid w:val="003D4CA3"/>
    <w:rsid w:val="003D60A0"/>
    <w:rsid w:val="003D7C30"/>
    <w:rsid w:val="003E2BBB"/>
    <w:rsid w:val="003E4235"/>
    <w:rsid w:val="003E5E1B"/>
    <w:rsid w:val="003F0201"/>
    <w:rsid w:val="003F3192"/>
    <w:rsid w:val="003F359C"/>
    <w:rsid w:val="003F418F"/>
    <w:rsid w:val="003F6457"/>
    <w:rsid w:val="00404615"/>
    <w:rsid w:val="00415276"/>
    <w:rsid w:val="004412EA"/>
    <w:rsid w:val="0044282F"/>
    <w:rsid w:val="004431B8"/>
    <w:rsid w:val="004515DC"/>
    <w:rsid w:val="00452C04"/>
    <w:rsid w:val="00453D8C"/>
    <w:rsid w:val="00461C94"/>
    <w:rsid w:val="00465DBC"/>
    <w:rsid w:val="00472AA5"/>
    <w:rsid w:val="004731A0"/>
    <w:rsid w:val="0047324B"/>
    <w:rsid w:val="004736AF"/>
    <w:rsid w:val="00487F7F"/>
    <w:rsid w:val="0049251D"/>
    <w:rsid w:val="00492538"/>
    <w:rsid w:val="00496D56"/>
    <w:rsid w:val="004A1EBC"/>
    <w:rsid w:val="004B0E89"/>
    <w:rsid w:val="004B3E94"/>
    <w:rsid w:val="004C2348"/>
    <w:rsid w:val="004C2655"/>
    <w:rsid w:val="004D064A"/>
    <w:rsid w:val="004D425A"/>
    <w:rsid w:val="004D42B4"/>
    <w:rsid w:val="004E0105"/>
    <w:rsid w:val="004E2268"/>
    <w:rsid w:val="004E5BD8"/>
    <w:rsid w:val="004F2D2A"/>
    <w:rsid w:val="005010A8"/>
    <w:rsid w:val="005153C3"/>
    <w:rsid w:val="00524ACF"/>
    <w:rsid w:val="0053144E"/>
    <w:rsid w:val="005621B1"/>
    <w:rsid w:val="005629E1"/>
    <w:rsid w:val="00566A95"/>
    <w:rsid w:val="00571661"/>
    <w:rsid w:val="0057419D"/>
    <w:rsid w:val="005751C5"/>
    <w:rsid w:val="00583A0E"/>
    <w:rsid w:val="0058403F"/>
    <w:rsid w:val="005847CF"/>
    <w:rsid w:val="0059293B"/>
    <w:rsid w:val="005A5C8F"/>
    <w:rsid w:val="005B1065"/>
    <w:rsid w:val="005B36A8"/>
    <w:rsid w:val="005B3F77"/>
    <w:rsid w:val="005B4566"/>
    <w:rsid w:val="005B6F24"/>
    <w:rsid w:val="005B7CBF"/>
    <w:rsid w:val="005D070D"/>
    <w:rsid w:val="005D52C4"/>
    <w:rsid w:val="005E2AE2"/>
    <w:rsid w:val="005F2BA7"/>
    <w:rsid w:val="0060176A"/>
    <w:rsid w:val="00601AE1"/>
    <w:rsid w:val="00602B8D"/>
    <w:rsid w:val="006049C1"/>
    <w:rsid w:val="00610FA9"/>
    <w:rsid w:val="0061134A"/>
    <w:rsid w:val="00625203"/>
    <w:rsid w:val="00634A60"/>
    <w:rsid w:val="0064398E"/>
    <w:rsid w:val="0064496C"/>
    <w:rsid w:val="006455D0"/>
    <w:rsid w:val="00647CC4"/>
    <w:rsid w:val="006537EF"/>
    <w:rsid w:val="006570F5"/>
    <w:rsid w:val="00661C40"/>
    <w:rsid w:val="00664339"/>
    <w:rsid w:val="006815AE"/>
    <w:rsid w:val="006821C4"/>
    <w:rsid w:val="006832F3"/>
    <w:rsid w:val="00685AD2"/>
    <w:rsid w:val="006A5AB7"/>
    <w:rsid w:val="006B2C86"/>
    <w:rsid w:val="006B5761"/>
    <w:rsid w:val="006C6696"/>
    <w:rsid w:val="006D0CF2"/>
    <w:rsid w:val="006D2D87"/>
    <w:rsid w:val="006D5250"/>
    <w:rsid w:val="006E0785"/>
    <w:rsid w:val="006E396D"/>
    <w:rsid w:val="006F661F"/>
    <w:rsid w:val="00704269"/>
    <w:rsid w:val="00705503"/>
    <w:rsid w:val="007065D5"/>
    <w:rsid w:val="00716629"/>
    <w:rsid w:val="00720FA2"/>
    <w:rsid w:val="007233D8"/>
    <w:rsid w:val="007241BC"/>
    <w:rsid w:val="00724A49"/>
    <w:rsid w:val="00725BA1"/>
    <w:rsid w:val="00735397"/>
    <w:rsid w:val="00736D55"/>
    <w:rsid w:val="007504D6"/>
    <w:rsid w:val="007539CE"/>
    <w:rsid w:val="00754994"/>
    <w:rsid w:val="0075783D"/>
    <w:rsid w:val="00761BAB"/>
    <w:rsid w:val="00765645"/>
    <w:rsid w:val="00770464"/>
    <w:rsid w:val="00770B22"/>
    <w:rsid w:val="0077116F"/>
    <w:rsid w:val="00772493"/>
    <w:rsid w:val="00773A0B"/>
    <w:rsid w:val="007744CE"/>
    <w:rsid w:val="007776D1"/>
    <w:rsid w:val="0078186E"/>
    <w:rsid w:val="0079213B"/>
    <w:rsid w:val="007938BF"/>
    <w:rsid w:val="00793EDB"/>
    <w:rsid w:val="007942D2"/>
    <w:rsid w:val="007950CE"/>
    <w:rsid w:val="007A020C"/>
    <w:rsid w:val="007A2417"/>
    <w:rsid w:val="007B44F9"/>
    <w:rsid w:val="007B49C7"/>
    <w:rsid w:val="007C229D"/>
    <w:rsid w:val="007C2538"/>
    <w:rsid w:val="007D05A1"/>
    <w:rsid w:val="007D390E"/>
    <w:rsid w:val="007D68E2"/>
    <w:rsid w:val="007E778F"/>
    <w:rsid w:val="007F295E"/>
    <w:rsid w:val="007F595C"/>
    <w:rsid w:val="007F5F09"/>
    <w:rsid w:val="0081658C"/>
    <w:rsid w:val="00820703"/>
    <w:rsid w:val="008264B3"/>
    <w:rsid w:val="00827491"/>
    <w:rsid w:val="0083150B"/>
    <w:rsid w:val="00831C43"/>
    <w:rsid w:val="00842983"/>
    <w:rsid w:val="008464AF"/>
    <w:rsid w:val="00846868"/>
    <w:rsid w:val="00850F4E"/>
    <w:rsid w:val="00861103"/>
    <w:rsid w:val="00862462"/>
    <w:rsid w:val="008655DC"/>
    <w:rsid w:val="008666CE"/>
    <w:rsid w:val="008715B6"/>
    <w:rsid w:val="008720C6"/>
    <w:rsid w:val="00873867"/>
    <w:rsid w:val="00874250"/>
    <w:rsid w:val="00876376"/>
    <w:rsid w:val="00881C98"/>
    <w:rsid w:val="00885C22"/>
    <w:rsid w:val="00886ADE"/>
    <w:rsid w:val="008935EF"/>
    <w:rsid w:val="008A36B9"/>
    <w:rsid w:val="008B1729"/>
    <w:rsid w:val="008B24AA"/>
    <w:rsid w:val="008B4363"/>
    <w:rsid w:val="008D18A3"/>
    <w:rsid w:val="008E4ED9"/>
    <w:rsid w:val="008E605E"/>
    <w:rsid w:val="008E7779"/>
    <w:rsid w:val="008E77DF"/>
    <w:rsid w:val="00901EF4"/>
    <w:rsid w:val="00905061"/>
    <w:rsid w:val="00922881"/>
    <w:rsid w:val="0093015E"/>
    <w:rsid w:val="009336E2"/>
    <w:rsid w:val="00935117"/>
    <w:rsid w:val="00935B46"/>
    <w:rsid w:val="009426B7"/>
    <w:rsid w:val="00944B1B"/>
    <w:rsid w:val="009501C1"/>
    <w:rsid w:val="00951052"/>
    <w:rsid w:val="009616A1"/>
    <w:rsid w:val="00970835"/>
    <w:rsid w:val="009714D7"/>
    <w:rsid w:val="00976B7E"/>
    <w:rsid w:val="00980093"/>
    <w:rsid w:val="009822A0"/>
    <w:rsid w:val="00992363"/>
    <w:rsid w:val="009923C8"/>
    <w:rsid w:val="009A4B30"/>
    <w:rsid w:val="009B2A53"/>
    <w:rsid w:val="009B6245"/>
    <w:rsid w:val="009B631B"/>
    <w:rsid w:val="009C1606"/>
    <w:rsid w:val="009C652D"/>
    <w:rsid w:val="009D079E"/>
    <w:rsid w:val="009E2130"/>
    <w:rsid w:val="009E65E0"/>
    <w:rsid w:val="009E73CF"/>
    <w:rsid w:val="009F1E76"/>
    <w:rsid w:val="009F67C3"/>
    <w:rsid w:val="00A0143F"/>
    <w:rsid w:val="00A07C43"/>
    <w:rsid w:val="00A121A8"/>
    <w:rsid w:val="00A17A90"/>
    <w:rsid w:val="00A20421"/>
    <w:rsid w:val="00A2122E"/>
    <w:rsid w:val="00A21C60"/>
    <w:rsid w:val="00A27AAB"/>
    <w:rsid w:val="00A42E25"/>
    <w:rsid w:val="00A459A1"/>
    <w:rsid w:val="00A512A5"/>
    <w:rsid w:val="00A55BD0"/>
    <w:rsid w:val="00A579DF"/>
    <w:rsid w:val="00A57E35"/>
    <w:rsid w:val="00A619B2"/>
    <w:rsid w:val="00A62161"/>
    <w:rsid w:val="00A72311"/>
    <w:rsid w:val="00A80227"/>
    <w:rsid w:val="00A80396"/>
    <w:rsid w:val="00A82620"/>
    <w:rsid w:val="00A97B57"/>
    <w:rsid w:val="00AA3956"/>
    <w:rsid w:val="00AA39D7"/>
    <w:rsid w:val="00AB24D3"/>
    <w:rsid w:val="00AB30BE"/>
    <w:rsid w:val="00AC117B"/>
    <w:rsid w:val="00AC123C"/>
    <w:rsid w:val="00AC6006"/>
    <w:rsid w:val="00AD0B04"/>
    <w:rsid w:val="00AD447A"/>
    <w:rsid w:val="00AD4D18"/>
    <w:rsid w:val="00AD6143"/>
    <w:rsid w:val="00AD75C2"/>
    <w:rsid w:val="00AE2EA4"/>
    <w:rsid w:val="00AE33E1"/>
    <w:rsid w:val="00AE3B31"/>
    <w:rsid w:val="00AF0721"/>
    <w:rsid w:val="00AF7653"/>
    <w:rsid w:val="00B0218B"/>
    <w:rsid w:val="00B02501"/>
    <w:rsid w:val="00B2303E"/>
    <w:rsid w:val="00B238ED"/>
    <w:rsid w:val="00B50898"/>
    <w:rsid w:val="00B612B0"/>
    <w:rsid w:val="00B6691B"/>
    <w:rsid w:val="00B70BF5"/>
    <w:rsid w:val="00B8076E"/>
    <w:rsid w:val="00B85DD6"/>
    <w:rsid w:val="00B920DE"/>
    <w:rsid w:val="00B92290"/>
    <w:rsid w:val="00B95A4B"/>
    <w:rsid w:val="00BA308A"/>
    <w:rsid w:val="00BB033E"/>
    <w:rsid w:val="00BB74BB"/>
    <w:rsid w:val="00BC1C26"/>
    <w:rsid w:val="00BC4A34"/>
    <w:rsid w:val="00BC5388"/>
    <w:rsid w:val="00BC5F1B"/>
    <w:rsid w:val="00BC68AA"/>
    <w:rsid w:val="00BD13BB"/>
    <w:rsid w:val="00BD79C1"/>
    <w:rsid w:val="00BE645C"/>
    <w:rsid w:val="00BE70BF"/>
    <w:rsid w:val="00BF1297"/>
    <w:rsid w:val="00BF2C2B"/>
    <w:rsid w:val="00BF3998"/>
    <w:rsid w:val="00C00715"/>
    <w:rsid w:val="00C03757"/>
    <w:rsid w:val="00C03B83"/>
    <w:rsid w:val="00C1622C"/>
    <w:rsid w:val="00C2307E"/>
    <w:rsid w:val="00C24441"/>
    <w:rsid w:val="00C3136E"/>
    <w:rsid w:val="00C33136"/>
    <w:rsid w:val="00C34540"/>
    <w:rsid w:val="00C6323B"/>
    <w:rsid w:val="00C73A7E"/>
    <w:rsid w:val="00C835CE"/>
    <w:rsid w:val="00C940EE"/>
    <w:rsid w:val="00C94BCE"/>
    <w:rsid w:val="00C97711"/>
    <w:rsid w:val="00CA0E47"/>
    <w:rsid w:val="00CA5EBA"/>
    <w:rsid w:val="00CA6484"/>
    <w:rsid w:val="00CB13F6"/>
    <w:rsid w:val="00CB482A"/>
    <w:rsid w:val="00CB5978"/>
    <w:rsid w:val="00CB5FF4"/>
    <w:rsid w:val="00CC1036"/>
    <w:rsid w:val="00CE23A4"/>
    <w:rsid w:val="00CE2DB4"/>
    <w:rsid w:val="00CF4851"/>
    <w:rsid w:val="00CF56D8"/>
    <w:rsid w:val="00D01D79"/>
    <w:rsid w:val="00D068FE"/>
    <w:rsid w:val="00D1121E"/>
    <w:rsid w:val="00D22420"/>
    <w:rsid w:val="00D27522"/>
    <w:rsid w:val="00D362C8"/>
    <w:rsid w:val="00D37A38"/>
    <w:rsid w:val="00D41ECA"/>
    <w:rsid w:val="00D458C4"/>
    <w:rsid w:val="00D47138"/>
    <w:rsid w:val="00D533AE"/>
    <w:rsid w:val="00D54786"/>
    <w:rsid w:val="00D56004"/>
    <w:rsid w:val="00D62716"/>
    <w:rsid w:val="00D728C6"/>
    <w:rsid w:val="00D73981"/>
    <w:rsid w:val="00D767A5"/>
    <w:rsid w:val="00D86CB6"/>
    <w:rsid w:val="00D91AC3"/>
    <w:rsid w:val="00DA4627"/>
    <w:rsid w:val="00DB6037"/>
    <w:rsid w:val="00DC0B6F"/>
    <w:rsid w:val="00DC2DCF"/>
    <w:rsid w:val="00DC4563"/>
    <w:rsid w:val="00DD6109"/>
    <w:rsid w:val="00DE2DB1"/>
    <w:rsid w:val="00DE34E7"/>
    <w:rsid w:val="00DF4E9F"/>
    <w:rsid w:val="00DF5AA4"/>
    <w:rsid w:val="00DF641B"/>
    <w:rsid w:val="00E073A9"/>
    <w:rsid w:val="00E162C0"/>
    <w:rsid w:val="00E17B90"/>
    <w:rsid w:val="00E20060"/>
    <w:rsid w:val="00E27132"/>
    <w:rsid w:val="00E3220C"/>
    <w:rsid w:val="00E413D5"/>
    <w:rsid w:val="00E50E16"/>
    <w:rsid w:val="00E53B9C"/>
    <w:rsid w:val="00E60869"/>
    <w:rsid w:val="00E6331D"/>
    <w:rsid w:val="00E7058D"/>
    <w:rsid w:val="00E75530"/>
    <w:rsid w:val="00E75EFC"/>
    <w:rsid w:val="00E76C17"/>
    <w:rsid w:val="00E774D4"/>
    <w:rsid w:val="00E77F09"/>
    <w:rsid w:val="00E809B8"/>
    <w:rsid w:val="00E87058"/>
    <w:rsid w:val="00E95E0A"/>
    <w:rsid w:val="00EB3469"/>
    <w:rsid w:val="00EC4EFF"/>
    <w:rsid w:val="00EE7489"/>
    <w:rsid w:val="00EF52C6"/>
    <w:rsid w:val="00F00063"/>
    <w:rsid w:val="00F02613"/>
    <w:rsid w:val="00F03113"/>
    <w:rsid w:val="00F03530"/>
    <w:rsid w:val="00F0399E"/>
    <w:rsid w:val="00F04EFC"/>
    <w:rsid w:val="00F07D41"/>
    <w:rsid w:val="00F13C4A"/>
    <w:rsid w:val="00F2168F"/>
    <w:rsid w:val="00F3011A"/>
    <w:rsid w:val="00F3430E"/>
    <w:rsid w:val="00F407F3"/>
    <w:rsid w:val="00F414AE"/>
    <w:rsid w:val="00F43DE4"/>
    <w:rsid w:val="00F516BE"/>
    <w:rsid w:val="00F61003"/>
    <w:rsid w:val="00F670B4"/>
    <w:rsid w:val="00F737E4"/>
    <w:rsid w:val="00F74708"/>
    <w:rsid w:val="00F80804"/>
    <w:rsid w:val="00F87154"/>
    <w:rsid w:val="00F87A6F"/>
    <w:rsid w:val="00F87FF5"/>
    <w:rsid w:val="00FA187D"/>
    <w:rsid w:val="00FA3980"/>
    <w:rsid w:val="00FA4201"/>
    <w:rsid w:val="00FA70CB"/>
    <w:rsid w:val="00FB5B3E"/>
    <w:rsid w:val="00FB6828"/>
    <w:rsid w:val="00FB6B32"/>
    <w:rsid w:val="00FD0B5F"/>
    <w:rsid w:val="00FD1D45"/>
    <w:rsid w:val="00FD28B3"/>
    <w:rsid w:val="00FD77DC"/>
    <w:rsid w:val="00FF2D47"/>
    <w:rsid w:val="00FF3039"/>
    <w:rsid w:val="00FF6CB4"/>
    <w:rsid w:val="00FF776D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7167823E"/>
  <w15:docId w15:val="{1D35D636-15F5-456E-89DF-0BF55914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9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90E"/>
  </w:style>
  <w:style w:type="paragraph" w:styleId="Footer">
    <w:name w:val="footer"/>
    <w:basedOn w:val="Normal"/>
    <w:link w:val="FooterChar"/>
    <w:uiPriority w:val="99"/>
    <w:unhideWhenUsed/>
    <w:rsid w:val="007D3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90E"/>
  </w:style>
  <w:style w:type="paragraph" w:styleId="ListParagraph">
    <w:name w:val="List Paragraph"/>
    <w:basedOn w:val="Normal"/>
    <w:uiPriority w:val="34"/>
    <w:qFormat/>
    <w:rsid w:val="007D390E"/>
    <w:pPr>
      <w:ind w:left="720"/>
    </w:pPr>
  </w:style>
  <w:style w:type="table" w:styleId="TableGrid">
    <w:name w:val="Table Grid"/>
    <w:basedOn w:val="TableNormal"/>
    <w:uiPriority w:val="59"/>
    <w:rsid w:val="00465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9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82620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2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pedersen@finance.wa.gov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n.pedersen@finance.wa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yden.VanBoomen@finance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dd.taylor@finance.wa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6E2F-0B08-49A3-8CB7-941C284A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Housing and Works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uatkib2</dc:creator>
  <cp:lastModifiedBy>Pedersen, John</cp:lastModifiedBy>
  <cp:revision>3</cp:revision>
  <cp:lastPrinted>2022-11-03T23:04:00Z</cp:lastPrinted>
  <dcterms:created xsi:type="dcterms:W3CDTF">2024-11-27T05:47:00Z</dcterms:created>
  <dcterms:modified xsi:type="dcterms:W3CDTF">2024-11-27T05:52:00Z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01b535d6eeea280e4e6dc7f72885b2d7921e8371f1ddc5e7bc34c25533c5b795</vt:lpwstr>
  </property>
  <property fmtid="{D5CDD505-2E9C-101B-9397-08002B2CF9AE}" pid="4" name="ClassificationContentMarkingHeaderShapeIds">
    <vt:lpwstr>27a10b40,4b27e82f,6c12af42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c4b26fd5-3efd-4a20-8a20-f4af9baafd95_Enabled">
    <vt:lpwstr>true</vt:lpwstr>
  </property>
  <property fmtid="{D5CDD505-2E9C-101B-9397-08002B2CF9AE}" pid="8" name="MSIP_Label_c4b26fd5-3efd-4a20-8a20-f4af9baafd95_SetDate">
    <vt:lpwstr>2024-11-27T05:45:21Z</vt:lpwstr>
  </property>
  <property fmtid="{D5CDD505-2E9C-101B-9397-08002B2CF9AE}" pid="9" name="MSIP_Label_c4b26fd5-3efd-4a20-8a20-f4af9baafd95_Method">
    <vt:lpwstr>Privileged</vt:lpwstr>
  </property>
  <property fmtid="{D5CDD505-2E9C-101B-9397-08002B2CF9AE}" pid="10" name="MSIP_Label_c4b26fd5-3efd-4a20-8a20-f4af9baafd95_Name">
    <vt:lpwstr>Official</vt:lpwstr>
  </property>
  <property fmtid="{D5CDD505-2E9C-101B-9397-08002B2CF9AE}" pid="11" name="MSIP_Label_c4b26fd5-3efd-4a20-8a20-f4af9baafd95_SiteId">
    <vt:lpwstr>b734b102-a267-429a-b45e-460c8ad63ae2</vt:lpwstr>
  </property>
  <property fmtid="{D5CDD505-2E9C-101B-9397-08002B2CF9AE}" pid="12" name="MSIP_Label_c4b26fd5-3efd-4a20-8a20-f4af9baafd95_ActionId">
    <vt:lpwstr>e22c3c03-68e7-49a4-9de8-1a2c8f6b15dc</vt:lpwstr>
  </property>
  <property fmtid="{D5CDD505-2E9C-101B-9397-08002B2CF9AE}" pid="13" name="MSIP_Label_c4b26fd5-3efd-4a20-8a20-f4af9baafd95_ContentBits">
    <vt:lpwstr>1</vt:lpwstr>
  </property>
</Properties>
</file>