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01696" w14:textId="77777777" w:rsidR="00C859C6" w:rsidRDefault="00C859C6" w:rsidP="00C859C6">
      <w:pPr>
        <w:rPr>
          <w:b/>
          <w:bCs/>
        </w:rPr>
      </w:pPr>
    </w:p>
    <w:p w14:paraId="3273556F" w14:textId="0B7FB13C" w:rsidR="00C859C6" w:rsidRPr="00C859C6" w:rsidRDefault="00C859C6" w:rsidP="00C859C6">
      <w:pPr>
        <w:rPr>
          <w:b/>
          <w:bCs/>
        </w:rPr>
      </w:pPr>
      <w:r w:rsidRPr="00C859C6">
        <w:rPr>
          <w:b/>
          <w:bCs/>
        </w:rPr>
        <w:t>How Fake Profiles and Scams Are Taking Over Social Media</w:t>
      </w:r>
    </w:p>
    <w:p w14:paraId="294C3687" w14:textId="7734FD04" w:rsidR="00EB29DB" w:rsidRDefault="002149C9" w:rsidP="00C859C6">
      <w:r>
        <w:t>Artificial Intelligence (AI)</w:t>
      </w:r>
      <w:r w:rsidR="00EB29DB" w:rsidRPr="00EB29DB">
        <w:t xml:space="preserve"> isn’t just </w:t>
      </w:r>
      <w:r w:rsidR="00EB29DB">
        <w:t xml:space="preserve">in chatbots </w:t>
      </w:r>
      <w:r w:rsidR="00C376F3">
        <w:t>anymore</w:t>
      </w:r>
      <w:r w:rsidR="00EB29DB" w:rsidRPr="00EB29DB">
        <w:t>—</w:t>
      </w:r>
      <w:r w:rsidR="00EB29DB">
        <w:t>now, cybercriminals are using it to</w:t>
      </w:r>
      <w:r w:rsidR="00EB29DB" w:rsidRPr="00EB29DB">
        <w:t xml:space="preserve"> creat</w:t>
      </w:r>
      <w:r w:rsidR="00EB29DB">
        <w:t>e</w:t>
      </w:r>
      <w:r w:rsidR="00EB29DB" w:rsidRPr="00EB29DB">
        <w:t xml:space="preserve"> fake profiles, spreading scams, and manipulating what you see online. Social media, once a tool for connection, has become </w:t>
      </w:r>
      <w:r w:rsidR="00C376F3">
        <w:t>a sea</w:t>
      </w:r>
      <w:r w:rsidR="00EB29DB" w:rsidRPr="00EB29DB">
        <w:t xml:space="preserve"> </w:t>
      </w:r>
      <w:r w:rsidR="00C376F3">
        <w:t>of</w:t>
      </w:r>
      <w:r w:rsidR="00EB29DB" w:rsidRPr="00EB29DB">
        <w:t xml:space="preserve"> AI-powered deception, and it’s getting harder to spot the difference between real and fake.</w:t>
      </w:r>
    </w:p>
    <w:p w14:paraId="166D511B" w14:textId="77777777" w:rsidR="00C376F3" w:rsidRDefault="00C859C6" w:rsidP="00C859C6">
      <w:pPr>
        <w:rPr>
          <w:b/>
          <w:bCs/>
        </w:rPr>
      </w:pPr>
      <w:r w:rsidRPr="00C859C6">
        <w:rPr>
          <w:b/>
          <w:bCs/>
        </w:rPr>
        <w:t xml:space="preserve">How AI Is Creating Fake Profiles and Scams </w:t>
      </w:r>
    </w:p>
    <w:p w14:paraId="03577C3C" w14:textId="7E33706F" w:rsidR="00C859C6" w:rsidRPr="00C859C6" w:rsidRDefault="00C859C6" w:rsidP="00C859C6">
      <w:r w:rsidRPr="00C859C6">
        <w:t>AI can now create convincing fake profiles that mimic real people, often impersonating colleagues, friends, or trusted figures. These profiles are used to build trust and spread scams, from phishing attacks to fake giveaways and fraudulent business opportunities. The scariest part? These profiles look and act just like the real deal.</w:t>
      </w:r>
    </w:p>
    <w:p w14:paraId="4E45BAA6" w14:textId="77777777" w:rsidR="00C859C6" w:rsidRPr="00C859C6" w:rsidRDefault="00C859C6" w:rsidP="00C859C6">
      <w:r w:rsidRPr="00C859C6">
        <w:t>AI is also generating fake conversations and interactions that make scams seem more legitimate. Whether it's in the form of a fake customer service representative or a seemingly innocent connection, scammers are using AI to trick you into giving up personal information or money.</w:t>
      </w:r>
    </w:p>
    <w:p w14:paraId="2E1727F3" w14:textId="77777777" w:rsidR="00C376F3" w:rsidRDefault="00C859C6" w:rsidP="00C859C6">
      <w:pPr>
        <w:rPr>
          <w:b/>
          <w:bCs/>
        </w:rPr>
      </w:pPr>
      <w:r w:rsidRPr="00C859C6">
        <w:rPr>
          <w:b/>
          <w:bCs/>
        </w:rPr>
        <w:t xml:space="preserve">When Fake Becomes Real—And Dangerous </w:t>
      </w:r>
    </w:p>
    <w:p w14:paraId="64165CA0" w14:textId="7ACD392B" w:rsidR="00C859C6" w:rsidRPr="00C859C6" w:rsidRDefault="00C859C6" w:rsidP="00C859C6">
      <w:r w:rsidRPr="00C859C6">
        <w:t>The rise of AI in social media manipulation goes beyond just annoying spam. Fake profiles can be used to impersonate business leaders, tricking employees into sending sensitive information or transferring money. Scammers use AI to create entire networks of fake accounts to make their scams look credible, making it harder to know who you can really trust online.</w:t>
      </w:r>
    </w:p>
    <w:p w14:paraId="48EC5CA9" w14:textId="77777777" w:rsidR="00C859C6" w:rsidRPr="00C859C6" w:rsidRDefault="00C859C6" w:rsidP="00C859C6">
      <w:pPr>
        <w:rPr>
          <w:b/>
          <w:bCs/>
        </w:rPr>
      </w:pPr>
      <w:r w:rsidRPr="00C859C6">
        <w:rPr>
          <w:b/>
          <w:bCs/>
        </w:rPr>
        <w:t>Protecting Yourself from AI-Driven Scams</w:t>
      </w:r>
    </w:p>
    <w:p w14:paraId="2EABA6DF" w14:textId="77777777" w:rsidR="00C859C6" w:rsidRPr="00C859C6" w:rsidRDefault="00C859C6" w:rsidP="00C859C6">
      <w:pPr>
        <w:numPr>
          <w:ilvl w:val="0"/>
          <w:numId w:val="2"/>
        </w:numPr>
      </w:pPr>
      <w:r w:rsidRPr="00C859C6">
        <w:rPr>
          <w:b/>
          <w:bCs/>
        </w:rPr>
        <w:t>Be Suspicious of New Friend Requests</w:t>
      </w:r>
      <w:r w:rsidRPr="00C859C6">
        <w:t>: If someone you don't know or someone with limited information sends a request, think twice before accepting. Verify if they are who they claim to be.</w:t>
      </w:r>
    </w:p>
    <w:p w14:paraId="0A2D8CEF" w14:textId="77777777" w:rsidR="00C859C6" w:rsidRPr="00C859C6" w:rsidRDefault="00C859C6" w:rsidP="00C859C6">
      <w:pPr>
        <w:numPr>
          <w:ilvl w:val="0"/>
          <w:numId w:val="2"/>
        </w:numPr>
        <w:rPr>
          <w:b/>
          <w:bCs/>
        </w:rPr>
      </w:pPr>
      <w:r w:rsidRPr="00C859C6">
        <w:rPr>
          <w:b/>
          <w:bCs/>
        </w:rPr>
        <w:t>Double-Check Before Sharing Information</w:t>
      </w:r>
      <w:r w:rsidRPr="00C859C6">
        <w:t>: Never share personal or financial info through social media, even if the request seems legit.</w:t>
      </w:r>
    </w:p>
    <w:p w14:paraId="10847116" w14:textId="77777777" w:rsidR="00C859C6" w:rsidRPr="00C859C6" w:rsidRDefault="00C859C6" w:rsidP="00C859C6">
      <w:pPr>
        <w:numPr>
          <w:ilvl w:val="0"/>
          <w:numId w:val="2"/>
        </w:numPr>
      </w:pPr>
      <w:r w:rsidRPr="00C859C6">
        <w:rPr>
          <w:b/>
          <w:bCs/>
        </w:rPr>
        <w:t xml:space="preserve">Spot the Signs: </w:t>
      </w:r>
      <w:r w:rsidRPr="00C859C6">
        <w:t>Fake profiles often have few posts, stock photos, or limited activity. If something feels off, it probably is.</w:t>
      </w:r>
    </w:p>
    <w:p w14:paraId="43F31EAD" w14:textId="77777777" w:rsidR="00C859C6" w:rsidRPr="00C859C6" w:rsidRDefault="00C859C6" w:rsidP="00C859C6">
      <w:pPr>
        <w:numPr>
          <w:ilvl w:val="0"/>
          <w:numId w:val="2"/>
        </w:numPr>
      </w:pPr>
      <w:r w:rsidRPr="6AEE1E9C">
        <w:rPr>
          <w:b/>
          <w:bCs/>
        </w:rPr>
        <w:t xml:space="preserve">Strengthen Your Security: </w:t>
      </w:r>
      <w:r>
        <w:t>Use strong passwords, activate multi-factor authentication, and regularly review your privacy settings to keep your data safe from prying eyes.</w:t>
      </w:r>
    </w:p>
    <w:p w14:paraId="2F417348" w14:textId="6CD86B1E" w:rsidR="051BEFA5" w:rsidRDefault="051BEFA5" w:rsidP="6AEE1E9C">
      <w:r w:rsidRPr="6AEE1E9C">
        <w:rPr>
          <w:rFonts w:ascii="Aptos" w:eastAsia="Aptos" w:hAnsi="Aptos" w:cs="Aptos"/>
        </w:rPr>
        <w:t xml:space="preserve">Want to dive deeper? Listen to Webb Stirling’s pursuit of The Whisper in our thrilling audio narrative! </w:t>
      </w:r>
      <w:hyperlink r:id="rId10" w:history="1">
        <w:r w:rsidR="002149C9" w:rsidRPr="002149C9">
          <w:rPr>
            <w:rStyle w:val="Hyperlink"/>
            <w:rFonts w:ascii="Aptos" w:eastAsia="Aptos" w:hAnsi="Aptos" w:cs="Aptos"/>
          </w:rPr>
          <w:t>Check out Episo</w:t>
        </w:r>
        <w:r w:rsidR="002149C9" w:rsidRPr="002149C9">
          <w:rPr>
            <w:rStyle w:val="Hyperlink"/>
            <w:rFonts w:ascii="Aptos" w:eastAsia="Aptos" w:hAnsi="Aptos" w:cs="Aptos"/>
          </w:rPr>
          <w:t>de 4!</w:t>
        </w:r>
      </w:hyperlink>
    </w:p>
    <w:p w14:paraId="0EE6FA49" w14:textId="77777777" w:rsidR="00D771CE" w:rsidRDefault="00D771CE"/>
    <w:p w14:paraId="444F64C3" w14:textId="77777777" w:rsidR="00EB29DB" w:rsidRDefault="00EB29DB"/>
    <w:p w14:paraId="13A0EEBF" w14:textId="77777777" w:rsidR="00EB29DB" w:rsidRDefault="00EB29DB"/>
    <w:p w14:paraId="6998337C" w14:textId="77777777" w:rsidR="00EB29DB" w:rsidRDefault="00EB29DB"/>
    <w:p w14:paraId="0A69B606" w14:textId="77777777" w:rsidR="00EB29DB" w:rsidRDefault="00EB29DB"/>
    <w:sectPr w:rsidR="00EB29D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0DCA" w14:textId="77777777" w:rsidR="005B2859" w:rsidRDefault="005B2859" w:rsidP="00C859C6">
      <w:pPr>
        <w:spacing w:after="0" w:line="240" w:lineRule="auto"/>
      </w:pPr>
      <w:r>
        <w:separator/>
      </w:r>
    </w:p>
  </w:endnote>
  <w:endnote w:type="continuationSeparator" w:id="0">
    <w:p w14:paraId="32112428" w14:textId="77777777" w:rsidR="005B2859" w:rsidRDefault="005B2859" w:rsidP="00C8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5C2E5" w14:textId="77777777" w:rsidR="005B2859" w:rsidRDefault="005B2859" w:rsidP="00C859C6">
      <w:pPr>
        <w:spacing w:after="0" w:line="240" w:lineRule="auto"/>
      </w:pPr>
      <w:r>
        <w:separator/>
      </w:r>
    </w:p>
  </w:footnote>
  <w:footnote w:type="continuationSeparator" w:id="0">
    <w:p w14:paraId="5B03E2D7" w14:textId="77777777" w:rsidR="005B2859" w:rsidRDefault="005B2859" w:rsidP="00C85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956D" w14:textId="07B73D06" w:rsidR="00C859C6" w:rsidRDefault="00C859C6">
    <w:pPr>
      <w:pStyle w:val="Header"/>
    </w:pPr>
    <w:r>
      <w:rPr>
        <w:noProof/>
      </w:rPr>
      <w:drawing>
        <wp:anchor distT="0" distB="0" distL="114300" distR="114300" simplePos="0" relativeHeight="251659264" behindDoc="1" locked="0" layoutInCell="1" allowOverlap="1" wp14:anchorId="1BACC129" wp14:editId="0C34BD2C">
          <wp:simplePos x="0" y="0"/>
          <wp:positionH relativeFrom="column">
            <wp:posOffset>-901874</wp:posOffset>
          </wp:positionH>
          <wp:positionV relativeFrom="paragraph">
            <wp:posOffset>-445309</wp:posOffset>
          </wp:positionV>
          <wp:extent cx="7541260" cy="975360"/>
          <wp:effectExtent l="0" t="0" r="2540" b="0"/>
          <wp:wrapNone/>
          <wp:docPr id="178489909" name="Picture 1" descr="A blue squar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9909" name="Picture 1" descr="A blue square with white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97536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E55B3"/>
    <w:multiLevelType w:val="multilevel"/>
    <w:tmpl w:val="14D6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A57483"/>
    <w:multiLevelType w:val="multilevel"/>
    <w:tmpl w:val="48904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04417"/>
    <w:multiLevelType w:val="multilevel"/>
    <w:tmpl w:val="CFD8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7530037">
    <w:abstractNumId w:val="0"/>
  </w:num>
  <w:num w:numId="2" w16cid:durableId="1939868806">
    <w:abstractNumId w:val="1"/>
  </w:num>
  <w:num w:numId="3" w16cid:durableId="55551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C6"/>
    <w:rsid w:val="00100692"/>
    <w:rsid w:val="001F4E22"/>
    <w:rsid w:val="002149C9"/>
    <w:rsid w:val="005B2859"/>
    <w:rsid w:val="00B04A4A"/>
    <w:rsid w:val="00C0316C"/>
    <w:rsid w:val="00C1377E"/>
    <w:rsid w:val="00C376F3"/>
    <w:rsid w:val="00C859C6"/>
    <w:rsid w:val="00D771CE"/>
    <w:rsid w:val="00EB29DB"/>
    <w:rsid w:val="051BEFA5"/>
    <w:rsid w:val="6AEE1E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DC95"/>
  <w15:chartTrackingRefBased/>
  <w15:docId w15:val="{90D4C138-A75B-4AA2-BF8B-97C7C446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9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59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59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59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59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59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9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9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9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9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59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59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59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59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59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9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9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9C6"/>
    <w:rPr>
      <w:rFonts w:eastAsiaTheme="majorEastAsia" w:cstheme="majorBidi"/>
      <w:color w:val="272727" w:themeColor="text1" w:themeTint="D8"/>
    </w:rPr>
  </w:style>
  <w:style w:type="paragraph" w:styleId="Title">
    <w:name w:val="Title"/>
    <w:basedOn w:val="Normal"/>
    <w:next w:val="Normal"/>
    <w:link w:val="TitleChar"/>
    <w:uiPriority w:val="10"/>
    <w:qFormat/>
    <w:rsid w:val="00C859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9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9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9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9C6"/>
    <w:pPr>
      <w:spacing w:before="160"/>
      <w:jc w:val="center"/>
    </w:pPr>
    <w:rPr>
      <w:i/>
      <w:iCs/>
      <w:color w:val="404040" w:themeColor="text1" w:themeTint="BF"/>
    </w:rPr>
  </w:style>
  <w:style w:type="character" w:customStyle="1" w:styleId="QuoteChar">
    <w:name w:val="Quote Char"/>
    <w:basedOn w:val="DefaultParagraphFont"/>
    <w:link w:val="Quote"/>
    <w:uiPriority w:val="29"/>
    <w:rsid w:val="00C859C6"/>
    <w:rPr>
      <w:i/>
      <w:iCs/>
      <w:color w:val="404040" w:themeColor="text1" w:themeTint="BF"/>
    </w:rPr>
  </w:style>
  <w:style w:type="paragraph" w:styleId="ListParagraph">
    <w:name w:val="List Paragraph"/>
    <w:basedOn w:val="Normal"/>
    <w:uiPriority w:val="34"/>
    <w:qFormat/>
    <w:rsid w:val="00C859C6"/>
    <w:pPr>
      <w:ind w:left="720"/>
      <w:contextualSpacing/>
    </w:pPr>
  </w:style>
  <w:style w:type="character" w:styleId="IntenseEmphasis">
    <w:name w:val="Intense Emphasis"/>
    <w:basedOn w:val="DefaultParagraphFont"/>
    <w:uiPriority w:val="21"/>
    <w:qFormat/>
    <w:rsid w:val="00C859C6"/>
    <w:rPr>
      <w:i/>
      <w:iCs/>
      <w:color w:val="0F4761" w:themeColor="accent1" w:themeShade="BF"/>
    </w:rPr>
  </w:style>
  <w:style w:type="paragraph" w:styleId="IntenseQuote">
    <w:name w:val="Intense Quote"/>
    <w:basedOn w:val="Normal"/>
    <w:next w:val="Normal"/>
    <w:link w:val="IntenseQuoteChar"/>
    <w:uiPriority w:val="30"/>
    <w:qFormat/>
    <w:rsid w:val="00C85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59C6"/>
    <w:rPr>
      <w:i/>
      <w:iCs/>
      <w:color w:val="0F4761" w:themeColor="accent1" w:themeShade="BF"/>
    </w:rPr>
  </w:style>
  <w:style w:type="character" w:styleId="IntenseReference">
    <w:name w:val="Intense Reference"/>
    <w:basedOn w:val="DefaultParagraphFont"/>
    <w:uiPriority w:val="32"/>
    <w:qFormat/>
    <w:rsid w:val="00C859C6"/>
    <w:rPr>
      <w:b/>
      <w:bCs/>
      <w:smallCaps/>
      <w:color w:val="0F4761" w:themeColor="accent1" w:themeShade="BF"/>
      <w:spacing w:val="5"/>
    </w:rPr>
  </w:style>
  <w:style w:type="paragraph" w:styleId="Header">
    <w:name w:val="header"/>
    <w:basedOn w:val="Normal"/>
    <w:link w:val="HeaderChar"/>
    <w:uiPriority w:val="99"/>
    <w:unhideWhenUsed/>
    <w:rsid w:val="00C85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9C6"/>
  </w:style>
  <w:style w:type="paragraph" w:styleId="Footer">
    <w:name w:val="footer"/>
    <w:basedOn w:val="Normal"/>
    <w:link w:val="FooterChar"/>
    <w:uiPriority w:val="99"/>
    <w:unhideWhenUsed/>
    <w:rsid w:val="00C85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9C6"/>
  </w:style>
  <w:style w:type="character" w:styleId="Hyperlink">
    <w:name w:val="Hyperlink"/>
    <w:basedOn w:val="DefaultParagraphFont"/>
    <w:uiPriority w:val="99"/>
    <w:unhideWhenUsed/>
    <w:rsid w:val="002149C9"/>
    <w:rPr>
      <w:color w:val="467886" w:themeColor="hyperlink"/>
      <w:u w:val="single"/>
    </w:rPr>
  </w:style>
  <w:style w:type="character" w:styleId="UnresolvedMention">
    <w:name w:val="Unresolved Mention"/>
    <w:basedOn w:val="DefaultParagraphFont"/>
    <w:uiPriority w:val="99"/>
    <w:semiHidden/>
    <w:unhideWhenUsed/>
    <w:rsid w:val="002149C9"/>
    <w:rPr>
      <w:color w:val="605E5C"/>
      <w:shd w:val="clear" w:color="auto" w:fill="E1DFDD"/>
    </w:rPr>
  </w:style>
  <w:style w:type="character" w:styleId="FollowedHyperlink">
    <w:name w:val="FollowedHyperlink"/>
    <w:basedOn w:val="DefaultParagraphFont"/>
    <w:uiPriority w:val="99"/>
    <w:semiHidden/>
    <w:unhideWhenUsed/>
    <w:rsid w:val="002149C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879203">
      <w:bodyDiv w:val="1"/>
      <w:marLeft w:val="0"/>
      <w:marRight w:val="0"/>
      <w:marTop w:val="0"/>
      <w:marBottom w:val="0"/>
      <w:divBdr>
        <w:top w:val="none" w:sz="0" w:space="0" w:color="auto"/>
        <w:left w:val="none" w:sz="0" w:space="0" w:color="auto"/>
        <w:bottom w:val="none" w:sz="0" w:space="0" w:color="auto"/>
        <w:right w:val="none" w:sz="0" w:space="0" w:color="auto"/>
      </w:divBdr>
    </w:div>
    <w:div w:id="1190027413">
      <w:bodyDiv w:val="1"/>
      <w:marLeft w:val="0"/>
      <w:marRight w:val="0"/>
      <w:marTop w:val="0"/>
      <w:marBottom w:val="0"/>
      <w:divBdr>
        <w:top w:val="none" w:sz="0" w:space="0" w:color="auto"/>
        <w:left w:val="none" w:sz="0" w:space="0" w:color="auto"/>
        <w:bottom w:val="none" w:sz="0" w:space="0" w:color="auto"/>
        <w:right w:val="none" w:sz="0" w:space="0" w:color="auto"/>
      </w:divBdr>
    </w:div>
    <w:div w:id="205758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imeo.com/1021918345/765a80ab33"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5e0c34a-bacb-43f2-b163-fa169120ca92" xsi:nil="true"/>
    <Information xmlns="95e0c34a-bacb-43f2-b163-fa169120ca92" xsi:nil="true"/>
    <Agency xmlns="95e0c34a-bacb-43f2-b163-fa169120ca92" xsi:nil="true"/>
    <lcf76f155ced4ddcb4097134ff3c332f xmlns="95e0c34a-bacb-43f2-b163-fa169120ca92">
      <Terms xmlns="http://schemas.microsoft.com/office/infopath/2007/PartnerControls"/>
    </lcf76f155ced4ddcb4097134ff3c332f>
    <Status xmlns="95e0c34a-bacb-43f2-b163-fa169120ca92" xsi:nil="true"/>
    <TaxCatchAll xmlns="f7cb76b4-62a9-4303-94a0-bc1f219e24b1" xsi:nil="true"/>
    <Notes xmlns="95e0c34a-bacb-43f2-b163-fa169120ca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80DF3408C3354690BF4DD871D40535" ma:contentTypeVersion="24" ma:contentTypeDescription="Create a new document." ma:contentTypeScope="" ma:versionID="9a851b6f14202922c3f1e485df1fda34">
  <xsd:schema xmlns:xsd="http://www.w3.org/2001/XMLSchema" xmlns:xs="http://www.w3.org/2001/XMLSchema" xmlns:p="http://schemas.microsoft.com/office/2006/metadata/properties" xmlns:ns2="95e0c34a-bacb-43f2-b163-fa169120ca92" xmlns:ns3="f7cb76b4-62a9-4303-94a0-bc1f219e24b1" targetNamespace="http://schemas.microsoft.com/office/2006/metadata/properties" ma:root="true" ma:fieldsID="e334e31510ad88e08954e41f7c64148b" ns2:_="" ns3:_="">
    <xsd:import namespace="95e0c34a-bacb-43f2-b163-fa169120ca92"/>
    <xsd:import namespace="f7cb76b4-62a9-4303-94a0-bc1f219e24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Information" minOccurs="0"/>
                <xsd:element ref="ns2:lcf76f155ced4ddcb4097134ff3c332f" minOccurs="0"/>
                <xsd:element ref="ns3:TaxCatchAll" minOccurs="0"/>
                <xsd:element ref="ns2:Agency" minOccurs="0"/>
                <xsd:element ref="ns2:Status" minOccurs="0"/>
                <xsd:element ref="ns2:_Flow_SignoffStatus"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0c34a-bacb-43f2-b163-fa169120c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Information" ma:index="21" nillable="true" ma:displayName="Information" ma:format="Dropdown" ma:internalName="Information">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Agency" ma:index="25" nillable="true" ma:displayName="Agency SecOps Group" ma:description="Link to agency details in sharepoint list" ma:format="Dropdown" ma:list="9645bb59-6fb1-4d32-99b8-3bb10cf553c8" ma:internalName="Agency" ma:showField="Title">
      <xsd:simpleType>
        <xsd:restriction base="dms:Lookup"/>
      </xsd:simpleType>
    </xsd:element>
    <xsd:element name="Status" ma:index="26" nillable="true" ma:displayName="Status" ma:description="Current status of the document e.g. Draft, Under Review, Final..." ma:format="Dropdown" ma:internalName="Status">
      <xsd:simpleType>
        <xsd:restriction base="dms:Text">
          <xsd:maxLength value="255"/>
        </xsd:restriction>
      </xsd:simple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Notes" ma:index="30" nillable="true" ma:displayName="Notes" ma:description="For adding notes to procurement folder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b76b4-62a9-4303-94a0-bc1f219e2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8d44a5d-b1e8-4fc5-b71b-95816185c5cb}" ma:internalName="TaxCatchAll" ma:showField="CatchAllData" ma:web="f7cb76b4-62a9-4303-94a0-bc1f219e2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5942E-EADA-49F7-B67A-C9DF22FE2735}">
  <ds:schemaRefs>
    <ds:schemaRef ds:uri="http://schemas.microsoft.com/office/2006/metadata/properties"/>
    <ds:schemaRef ds:uri="http://schemas.microsoft.com/office/infopath/2007/PartnerControls"/>
    <ds:schemaRef ds:uri="95e0c34a-bacb-43f2-b163-fa169120ca92"/>
    <ds:schemaRef ds:uri="f7cb76b4-62a9-4303-94a0-bc1f219e24b1"/>
  </ds:schemaRefs>
</ds:datastoreItem>
</file>

<file path=customXml/itemProps2.xml><?xml version="1.0" encoding="utf-8"?>
<ds:datastoreItem xmlns:ds="http://schemas.openxmlformats.org/officeDocument/2006/customXml" ds:itemID="{793113AD-311E-48D4-9E7C-7318E2F4F506}">
  <ds:schemaRefs>
    <ds:schemaRef ds:uri="http://schemas.microsoft.com/sharepoint/v3/contenttype/forms"/>
  </ds:schemaRefs>
</ds:datastoreItem>
</file>

<file path=customXml/itemProps3.xml><?xml version="1.0" encoding="utf-8"?>
<ds:datastoreItem xmlns:ds="http://schemas.openxmlformats.org/officeDocument/2006/customXml" ds:itemID="{BE822BB0-A7C1-43E4-967D-BF6E56665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0c34a-bacb-43f2-b163-fa169120ca92"/>
    <ds:schemaRef ds:uri="f7cb76b4-62a9-4303-94a0-bc1f219e2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Hine, Nicole</dc:creator>
  <cp:keywords/>
  <dc:description/>
  <cp:lastModifiedBy>Hine, Nicole</cp:lastModifiedBy>
  <cp:revision>3</cp:revision>
  <dcterms:created xsi:type="dcterms:W3CDTF">2024-09-25T04:10:00Z</dcterms:created>
  <dcterms:modified xsi:type="dcterms:W3CDTF">2024-10-22T00:45:00Z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2024-09-25T06:30:05Z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47880cfd-ac53-4442-83b2-3342a8895f74</vt:lpwstr>
  </property>
  <property fmtid="{D5CDD505-2E9C-101B-9397-08002B2CF9AE}" pid="8" name="MSIP_Label_116cf7cf-4bad-475a-a557-f71d08d59046_ContentBits">
    <vt:lpwstr>0</vt:lpwstr>
  </property>
  <property fmtid="{D5CDD505-2E9C-101B-9397-08002B2CF9AE}" pid="9" name="ContentTypeId">
    <vt:lpwstr>0x0101002780DF3408C3354690BF4DD871D40535</vt:lpwstr>
  </property>
  <property fmtid="{D5CDD505-2E9C-101B-9397-08002B2CF9AE}" pid="10" name="MediaServiceImageTags">
    <vt:lpwstr/>
  </property>
</Properties>
</file>