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E358B" w14:textId="77777777" w:rsidR="005F4665" w:rsidRDefault="00037482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58E525" wp14:editId="5D5B9980">
                <wp:simplePos x="0" y="0"/>
                <wp:positionH relativeFrom="column">
                  <wp:posOffset>-66675</wp:posOffset>
                </wp:positionH>
                <wp:positionV relativeFrom="paragraph">
                  <wp:posOffset>201930</wp:posOffset>
                </wp:positionV>
                <wp:extent cx="5715000" cy="4655820"/>
                <wp:effectExtent l="0" t="0" r="0" b="0"/>
                <wp:wrapTight wrapText="bothSides">
                  <wp:wrapPolygon edited="0">
                    <wp:start x="144" y="265"/>
                    <wp:lineTo x="144" y="21300"/>
                    <wp:lineTo x="21384" y="21300"/>
                    <wp:lineTo x="21384" y="265"/>
                    <wp:lineTo x="144" y="265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4655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C3698" w14:textId="77777777" w:rsidR="008872EC" w:rsidRPr="00285A4D" w:rsidRDefault="008872EC" w:rsidP="00993EDB">
                            <w:pPr>
                              <w:spacing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144"/>
                              </w:rPr>
                            </w:pPr>
                            <w:r w:rsidRPr="00285A4D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144"/>
                              </w:rPr>
                              <w:t>Keep</w:t>
                            </w:r>
                          </w:p>
                          <w:p w14:paraId="0AE73219" w14:textId="77777777" w:rsidR="00993EDB" w:rsidRPr="00285A4D" w:rsidRDefault="00993EDB" w:rsidP="00993EDB">
                            <w:pPr>
                              <w:spacing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144"/>
                              </w:rPr>
                            </w:pPr>
                            <w:r w:rsidRPr="00285A4D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144"/>
                              </w:rPr>
                              <w:t>&lt; Insert name&gt;</w:t>
                            </w:r>
                          </w:p>
                          <w:p w14:paraId="6279AA7E" w14:textId="77777777" w:rsidR="008872EC" w:rsidRPr="00285A4D" w:rsidRDefault="008872EC" w:rsidP="00993EDB">
                            <w:pPr>
                              <w:spacing w:line="216" w:lineRule="auto"/>
                              <w:jc w:val="center"/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144"/>
                              </w:rPr>
                            </w:pPr>
                            <w:r w:rsidRPr="00285A4D">
                              <w:rPr>
                                <w:rFonts w:ascii="Rockwell" w:hAnsi="Rockwell"/>
                                <w:b/>
                                <w:color w:val="27833A"/>
                                <w:spacing w:val="-40"/>
                                <w:kern w:val="96"/>
                                <w:sz w:val="144"/>
                              </w:rPr>
                              <w:t>beautiful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58E5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25pt;margin-top:15.9pt;width:450pt;height:366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" filled="f" stroked="f">
                <v:textbox inset=",7.2pt,,7.2pt">
                  <w:txbxContent>
                    <w:p w14:paraId="339C3698" w14:textId="77777777" w:rsidR="008872EC" w:rsidRPr="00285A4D" w:rsidRDefault="008872EC" w:rsidP="00993EDB">
                      <w:pPr>
                        <w:spacing w:line="216" w:lineRule="auto"/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144"/>
                        </w:rPr>
                      </w:pPr>
                      <w:r w:rsidRPr="00285A4D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144"/>
                        </w:rPr>
                        <w:t>Keep</w:t>
                      </w:r>
                    </w:p>
                    <w:p w14:paraId="0AE73219" w14:textId="77777777" w:rsidR="00993EDB" w:rsidRPr="00285A4D" w:rsidRDefault="00993EDB" w:rsidP="00993EDB">
                      <w:pPr>
                        <w:spacing w:line="216" w:lineRule="auto"/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144"/>
                        </w:rPr>
                      </w:pPr>
                      <w:r w:rsidRPr="00285A4D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144"/>
                        </w:rPr>
                        <w:t>&lt; Insert name&gt;</w:t>
                      </w:r>
                    </w:p>
                    <w:p w14:paraId="6279AA7E" w14:textId="77777777" w:rsidR="008872EC" w:rsidRPr="00285A4D" w:rsidRDefault="008872EC" w:rsidP="00993EDB">
                      <w:pPr>
                        <w:spacing w:line="216" w:lineRule="auto"/>
                        <w:jc w:val="center"/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144"/>
                        </w:rPr>
                      </w:pPr>
                      <w:r w:rsidRPr="00285A4D">
                        <w:rPr>
                          <w:rFonts w:ascii="Rockwell" w:hAnsi="Rockwell"/>
                          <w:b/>
                          <w:color w:val="27833A"/>
                          <w:spacing w:val="-40"/>
                          <w:kern w:val="96"/>
                          <w:sz w:val="144"/>
                        </w:rPr>
                        <w:t>beautiful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5F4665" w:rsidSect="005F466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A032A4" w14:textId="77777777" w:rsidR="000219C2" w:rsidRDefault="008872EC">
      <w:r>
        <w:separator/>
      </w:r>
    </w:p>
  </w:endnote>
  <w:endnote w:type="continuationSeparator" w:id="0">
    <w:p w14:paraId="0F3350F7" w14:textId="77777777" w:rsidR="000219C2" w:rsidRDefault="00887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A6A7C" w14:textId="77777777" w:rsidR="001A125B" w:rsidRDefault="00285A4D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283581C" wp14:editId="23D7EBBC">
              <wp:simplePos x="0" y="0"/>
              <wp:positionH relativeFrom="column">
                <wp:posOffset>-1125855</wp:posOffset>
              </wp:positionH>
              <wp:positionV relativeFrom="paragraph">
                <wp:posOffset>-190923</wp:posOffset>
              </wp:positionV>
              <wp:extent cx="7518400" cy="575734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8400" cy="57573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C482E" w14:textId="77777777" w:rsidR="00285A4D" w:rsidRPr="00285A4D" w:rsidRDefault="00285A4D" w:rsidP="00285A4D">
                          <w:pPr>
                            <w:jc w:val="center"/>
                            <w:rPr>
                              <w:rFonts w:ascii="Rockwell" w:hAnsi="Rockwell"/>
                              <w:b/>
                              <w:color w:val="E49F14"/>
                              <w:sz w:val="52"/>
                              <w:szCs w:val="52"/>
                            </w:rPr>
                          </w:pPr>
                          <w:r w:rsidRPr="00285A4D">
                            <w:rPr>
                              <w:rFonts w:ascii="Rockwell" w:hAnsi="Rockwell"/>
                              <w:b/>
                              <w:color w:val="E49F14"/>
                              <w:sz w:val="52"/>
                              <w:szCs w:val="52"/>
                            </w:rPr>
                            <w:t>www.kabc.wa.gov.au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83581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-88.65pt;margin-top:-15.05pt;width:592pt;height:45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" filled="f" stroked="f" strokeweight=".5pt">
              <v:textbox>
                <w:txbxContent>
                  <w:p w14:paraId="682C482E" w14:textId="77777777" w:rsidR="00285A4D" w:rsidRPr="00285A4D" w:rsidRDefault="00285A4D" w:rsidP="00285A4D">
                    <w:pPr>
                      <w:jc w:val="center"/>
                      <w:rPr>
                        <w:rFonts w:ascii="Rockwell" w:hAnsi="Rockwell"/>
                        <w:b/>
                        <w:color w:val="E49F14"/>
                        <w:sz w:val="52"/>
                        <w:szCs w:val="52"/>
                      </w:rPr>
                    </w:pPr>
                    <w:r w:rsidRPr="00285A4D">
                      <w:rPr>
                        <w:rFonts w:ascii="Rockwell" w:hAnsi="Rockwell"/>
                        <w:b/>
                        <w:color w:val="E49F14"/>
                        <w:sz w:val="52"/>
                        <w:szCs w:val="52"/>
                      </w:rPr>
                      <w:t>www.kabc.wa.gov.au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3360" behindDoc="0" locked="0" layoutInCell="1" allowOverlap="1" wp14:anchorId="2D7B62AA" wp14:editId="7184E5A7">
          <wp:simplePos x="0" y="0"/>
          <wp:positionH relativeFrom="column">
            <wp:posOffset>-549487</wp:posOffset>
          </wp:positionH>
          <wp:positionV relativeFrom="paragraph">
            <wp:posOffset>-4206240</wp:posOffset>
          </wp:positionV>
          <wp:extent cx="6480000" cy="3461083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mplet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3461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CB445" w14:textId="77777777" w:rsidR="000219C2" w:rsidRDefault="008872EC">
      <w:r>
        <w:separator/>
      </w:r>
    </w:p>
  </w:footnote>
  <w:footnote w:type="continuationSeparator" w:id="0">
    <w:p w14:paraId="0188E3BB" w14:textId="77777777" w:rsidR="000219C2" w:rsidRDefault="008872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95DB4" w14:textId="32E12FD5" w:rsidR="001A125B" w:rsidRDefault="009A3DA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03F4BCE0" wp14:editId="589DA474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71411563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3ADAAF" w14:textId="4DE44ABC" w:rsidR="009A3DA3" w:rsidRPr="009A3DA3" w:rsidRDefault="009A3DA3" w:rsidP="009A3DA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A3DA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F4BCE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553ADAAF" w14:textId="4DE44ABC" w:rsidR="009A3DA3" w:rsidRPr="009A3DA3" w:rsidRDefault="009A3DA3" w:rsidP="009A3DA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A3DA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w:pict w14:anchorId="1D48E3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2" type="#_x0000_t75" style="position:absolute;margin-left:0;margin-top:0;width:589.3pt;height:833.4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DEC720 Bin it_Generic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C4EE6" w14:textId="456A6F1A" w:rsidR="001A125B" w:rsidRDefault="009A3DA3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1F352219" wp14:editId="5E823DBA">
              <wp:simplePos x="1143000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1190455682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90B9D0" w14:textId="31351E3B" w:rsidR="009A3DA3" w:rsidRPr="009A3DA3" w:rsidRDefault="009A3DA3" w:rsidP="009A3DA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A3DA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35221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OFFICIAL" style="position:absolute;margin-left:0;margin-top:0;width:34.95pt;height:34.95pt;z-index:25166745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LpY2V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1E90B9D0" w14:textId="31351E3B" w:rsidR="009A3DA3" w:rsidRPr="009A3DA3" w:rsidRDefault="009A3DA3" w:rsidP="009A3DA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A3DA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85A4D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1058FC4F" wp14:editId="40D41055">
          <wp:simplePos x="0" y="0"/>
          <wp:positionH relativeFrom="column">
            <wp:posOffset>5104976</wp:posOffset>
          </wp:positionH>
          <wp:positionV relativeFrom="paragraph">
            <wp:posOffset>-280035</wp:posOffset>
          </wp:positionV>
          <wp:extent cx="1080000" cy="1017829"/>
          <wp:effectExtent l="0" t="0" r="635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AB Reverse W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1017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5A7722" w14:textId="0EAA9BD5" w:rsidR="001A125B" w:rsidRDefault="009A3DA3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228F07A" wp14:editId="7C40E5D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16510"/>
              <wp:wrapNone/>
              <wp:docPr id="207279928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BCEFF9" w14:textId="344F0D68" w:rsidR="009A3DA3" w:rsidRPr="009A3DA3" w:rsidRDefault="009A3DA3" w:rsidP="009A3DA3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9A3DA3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28F07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34.95pt;height:34.95pt;z-index:25166540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5DBCEFF9" w14:textId="344F0D68" w:rsidR="009A3DA3" w:rsidRPr="009A3DA3" w:rsidRDefault="009A3DA3" w:rsidP="009A3DA3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9A3DA3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w:pict w14:anchorId="126B25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3" type="#_x0000_t75" style="position:absolute;margin-left:0;margin-top:0;width:589.3pt;height:833.4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DEC720 Bin it_Generic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665"/>
    <w:rsid w:val="000219C2"/>
    <w:rsid w:val="00037482"/>
    <w:rsid w:val="0005432E"/>
    <w:rsid w:val="001A125B"/>
    <w:rsid w:val="00285A4D"/>
    <w:rsid w:val="005F4665"/>
    <w:rsid w:val="008872EC"/>
    <w:rsid w:val="00993EDB"/>
    <w:rsid w:val="009A3DA3"/>
    <w:rsid w:val="00A032DA"/>
    <w:rsid w:val="00A1031C"/>
    <w:rsid w:val="00AA2B78"/>
    <w:rsid w:val="00E371E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EA134"/>
  <w15:docId w15:val="{F2B2977F-EE88-4735-B27D-185238EE5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74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F46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F4665"/>
  </w:style>
  <w:style w:type="paragraph" w:styleId="Footer">
    <w:name w:val="footer"/>
    <w:basedOn w:val="Normal"/>
    <w:link w:val="FooterChar"/>
    <w:uiPriority w:val="99"/>
    <w:unhideWhenUsed/>
    <w:rsid w:val="005F466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4665"/>
  </w:style>
  <w:style w:type="paragraph" w:styleId="BalloonText">
    <w:name w:val="Balloon Text"/>
    <w:basedOn w:val="Normal"/>
    <w:link w:val="BalloonTextChar"/>
    <w:uiPriority w:val="99"/>
    <w:semiHidden/>
    <w:unhideWhenUsed/>
    <w:rsid w:val="00285A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96AD04-EA2E-4E03-AAF3-29F4D7B22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ADM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creativeadm</dc:creator>
  <cp:lastModifiedBy>Angelique Doust</cp:lastModifiedBy>
  <cp:revision>2</cp:revision>
  <cp:lastPrinted>2014-04-15T07:01:00Z</cp:lastPrinted>
  <dcterms:created xsi:type="dcterms:W3CDTF">2023-10-31T04:28:00Z</dcterms:created>
  <dcterms:modified xsi:type="dcterms:W3CDTF">2023-10-31T04:28:00Z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c5ad738,2a908a2e,46f4e982</vt:lpwstr>
  </property>
  <property fmtid="{D5CDD505-2E9C-101B-9397-08002B2CF9AE}" pid="3" name="ClassificationContentMarkingHeaderFontProps">
    <vt:lpwstr>#ff0000,10,Calibri</vt:lpwstr>
  </property>
  <property fmtid="{D5CDD505-2E9C-101B-9397-08002B2CF9AE}" pid="4" name="ClassificationContentMarkingHeaderText">
    <vt:lpwstr>OFFICIAL</vt:lpwstr>
  </property>
  <property fmtid="{D5CDD505-2E9C-101B-9397-08002B2CF9AE}" pid="5" name="MSIP_Label_8e7b4816-525d-4976-93bd-bcb06a9c224c_Enabled">
    <vt:lpwstr>true</vt:lpwstr>
  </property>
  <property fmtid="{D5CDD505-2E9C-101B-9397-08002B2CF9AE}" pid="6" name="MSIP_Label_8e7b4816-525d-4976-93bd-bcb06a9c224c_SetDate">
    <vt:lpwstr>2023-10-31T04:28:50Z</vt:lpwstr>
  </property>
  <property fmtid="{D5CDD505-2E9C-101B-9397-08002B2CF9AE}" pid="7" name="MSIP_Label_8e7b4816-525d-4976-93bd-bcb06a9c224c_Method">
    <vt:lpwstr>Standard</vt:lpwstr>
  </property>
  <property fmtid="{D5CDD505-2E9C-101B-9397-08002B2CF9AE}" pid="8" name="MSIP_Label_8e7b4816-525d-4976-93bd-bcb06a9c224c_Name">
    <vt:lpwstr>Official</vt:lpwstr>
  </property>
  <property fmtid="{D5CDD505-2E9C-101B-9397-08002B2CF9AE}" pid="9" name="MSIP_Label_8e7b4816-525d-4976-93bd-bcb06a9c224c_SiteId">
    <vt:lpwstr>53ebe217-aa1e-46fe-b88e-9d762dec2ef6</vt:lpwstr>
  </property>
  <property fmtid="{D5CDD505-2E9C-101B-9397-08002B2CF9AE}" pid="10" name="MSIP_Label_8e7b4816-525d-4976-93bd-bcb06a9c224c_ActionId">
    <vt:lpwstr>5d76b303-1fd8-4a5e-a733-258b6b395f03</vt:lpwstr>
  </property>
  <property fmtid="{D5CDD505-2E9C-101B-9397-08002B2CF9AE}" pid="11" name="MSIP_Label_8e7b4816-525d-4976-93bd-bcb06a9c224c_ContentBits">
    <vt:lpwstr>1</vt:lpwstr>
  </property>
</Properties>
</file>