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F6DD" w14:textId="2718BEFD" w:rsidR="00F565C5" w:rsidRPr="00167219" w:rsidRDefault="00EE5535" w:rsidP="00F565C5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i/>
          <w:iCs/>
          <w:color w:val="000000"/>
          <w:lang w:eastAsia="en-AU"/>
        </w:rPr>
      </w:pPr>
      <w:proofErr w:type="spellStart"/>
      <w:r w:rsidRPr="00167219">
        <w:rPr>
          <w:rFonts w:ascii="Myanmar Text" w:eastAsia="Zawgyi-One" w:hAnsi="Myanmar Text" w:cs="Myanmar Text"/>
          <w:i/>
          <w:iCs/>
          <w:color w:val="000000"/>
          <w:lang w:eastAsia="en-AU"/>
        </w:rPr>
        <w:t>လံာ်တ</w:t>
      </w:r>
      <w:proofErr w:type="spellEnd"/>
      <w:r w:rsidRPr="00167219">
        <w:rPr>
          <w:rFonts w:ascii="Myanmar Text" w:eastAsia="Zawgyi-One" w:hAnsi="Myanmar Text" w:cs="Myanmar Text"/>
          <w:i/>
          <w:iCs/>
          <w:color w:val="000000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i/>
          <w:iCs/>
          <w:color w:val="000000"/>
          <w:lang w:eastAsia="en-AU"/>
        </w:rPr>
        <w:t>ကစီ</w:t>
      </w:r>
      <w:proofErr w:type="spellEnd"/>
      <w:r w:rsidRPr="00167219">
        <w:rPr>
          <w:rFonts w:ascii="Myanmar Text" w:eastAsia="Zawgyi-One" w:hAnsi="Myanmar Text" w:cs="Myanmar Text"/>
          <w:i/>
          <w:iCs/>
          <w:color w:val="000000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i/>
          <w:iCs/>
          <w:color w:val="000000"/>
          <w:lang w:eastAsia="en-AU"/>
        </w:rPr>
        <w:t>အတ</w:t>
      </w:r>
      <w:proofErr w:type="spellEnd"/>
      <w:r w:rsidRPr="00167219">
        <w:rPr>
          <w:rFonts w:ascii="Myanmar Text" w:eastAsia="Zawgyi-One" w:hAnsi="Myanmar Text" w:cs="Myanmar Text"/>
          <w:i/>
          <w:iCs/>
          <w:color w:val="000000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i/>
          <w:iCs/>
          <w:color w:val="000000"/>
          <w:lang w:eastAsia="en-AU"/>
        </w:rPr>
        <w:t>ကွဲး</w:t>
      </w:r>
      <w:proofErr w:type="spellEnd"/>
    </w:p>
    <w:p w14:paraId="1D3AF62B" w14:textId="053FCD8F" w:rsidR="005F7CFB" w:rsidRPr="00167219" w:rsidRDefault="00EE5535" w:rsidP="00F565C5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b/>
          <w:bCs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မ့ၢ်</w:t>
      </w:r>
      <w:proofErr w:type="spellStart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နဆိကမိ</w:t>
      </w:r>
      <w:proofErr w:type="spellEnd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ထီ</w:t>
      </w:r>
      <w:proofErr w:type="spellEnd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ၣ်ဘၣ်</w:t>
      </w:r>
      <w:proofErr w:type="spellStart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ဃးတ</w:t>
      </w:r>
      <w:proofErr w:type="spellEnd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မုာ်သးမၤကလီတ</w:t>
      </w:r>
      <w:proofErr w:type="spellEnd"/>
      <w:r w:rsidRPr="00167219">
        <w:rPr>
          <w:rFonts w:ascii="Myanmar Text" w:eastAsia="Zawgyi-One" w:hAnsi="Myanmar Text" w:cs="Myanmar Text"/>
          <w:b/>
          <w:bCs/>
          <w:color w:val="000000"/>
          <w:sz w:val="24"/>
          <w:szCs w:val="24"/>
          <w:lang w:eastAsia="en-AU"/>
        </w:rPr>
        <w:t>ၢ်ဧါ.</w:t>
      </w:r>
    </w:p>
    <w:p w14:paraId="5FFAC0B8" w14:textId="641D99A5" w:rsidR="00F565C5" w:rsidRPr="00167219" w:rsidRDefault="00EE5535" w:rsidP="00F565C5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ပှၤမုာ်သးမၤကလီတၢ်တဖၣ်န့ၣ်မ့ၢ်သးသမူသွံၣ်ကျိၤလၢမုၢ်နုာ်အီးစတြ့လယါအပှၤတ၀ၢတဖၣ်အဂီၢ်လီၤ.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 </w:t>
      </w:r>
      <w:proofErr w:type="spellStart"/>
      <w:proofErr w:type="gram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စးထီ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လၢပ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ှၤ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လၢအဟ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့ၣ်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လီၤအစုတ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မၤစ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ၢၤ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ဆူတ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လိာ်ခိ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လိာ်ကွဲအကရူ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r w:rsidR="00311CF5">
        <w:rPr>
          <w:rFonts w:ascii="Myanmar Text" w:eastAsia="Zawgyi-One" w:hAnsi="Myanmar Text" w:cs="Myanmar Text" w:hint="cs"/>
          <w:color w:val="000000"/>
          <w:sz w:val="24"/>
          <w:szCs w:val="24"/>
          <w:cs/>
          <w:lang w:eastAsia="en-AU" w:bidi="ksw-Mymr"/>
        </w:rPr>
        <w:t>တခါ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တု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ၤ</w:t>
      </w:r>
      <w:r w:rsidR="00311CF5">
        <w:rPr>
          <w:rFonts w:ascii="Myanmar Text" w:eastAsia="Zawgyi-One" w:hAnsi="Myanmar Text" w:cs="Myanmar Text" w:hint="cs"/>
          <w:color w:val="000000"/>
          <w:sz w:val="24"/>
          <w:szCs w:val="24"/>
          <w:cs/>
          <w:lang w:eastAsia="en-AU" w:bidi="ksw-Mymr"/>
        </w:rPr>
        <w:t>တၢ်သူတၢ်ဆၢကတီၢ်တခါဖဲသးပှၢ်တၢ်ကွၢ်ထွဲကဟုကယာ်တၢ်တခါအလီၢ်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,ပှၤမုာ်သးမၤကလီတၢ်တဖၣ်ဒုးကဲထီၣ်ဒီးဆီၣ်ထွဲတၢ်ကရၢကရိတဖၣ်လၢတၢ်ကဟ့ၣ်လီၤတၢ်မၤစၢၤအကါဒိၣ်လၢပကီၢ်စဲၣ်အပူၤန့ၣ်လီၤ</w:t>
      </w:r>
      <w:proofErr w:type="gram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.</w:t>
      </w:r>
    </w:p>
    <w:p w14:paraId="6AE4E15D" w14:textId="2CE31A0B" w:rsidR="00E653D6" w:rsidRPr="00167219" w:rsidRDefault="00EE5535" w:rsidP="00F565C5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တၢ်မုာ်သးမၤကလီတၢ်န့ၣ်မ့ၢ်ကျိၤကွာ်အဂ့ၤဒိၣ်ကတၢၢ်တခါလၢတၢ်ကဟ့ၣ်ကဒါက့ၤတၢ်ဆူနပှၤတ၀ၢအပူၤသနာ်က့တၢ်န့ၢ်ဘျုးန့ၢ်ဖှိၣ်လၢအဂၤအိၣ်၀ဲအါမံၤစ့ၢ်ကီးလီၤ.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တၢ်မုာ်သးမၤကလီတၢ်မၤစၢၤဒုးတူၢ်ဘၣ်နၤလၢအမုာ်သ့၀</w:t>
      </w:r>
      <w:proofErr w:type="gram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ဲ,မၤအါထီၣ်တၢ်သ့တၢ်ဘၣ်လၢအသီလၢတၢ်ဖံးတၢ်မၤအဂီၢ်ဒီးမၤကဲထီၣ်တၢ်ရ့လိၥ်မုၥ်လိၥ်သးအတၢ်ဘျးစဲတဖၣ်အဂီၢ်သ့လီၤ</w:t>
      </w:r>
      <w:proofErr w:type="gram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.</w:t>
      </w:r>
    </w:p>
    <w:p w14:paraId="36C0CD41" w14:textId="06642251" w:rsidR="00F565C5" w:rsidRPr="00167219" w:rsidRDefault="00EE5535" w:rsidP="00F565C5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တၢ်မၤထဲတဘျီဂီၢ်မ့တမ့ၢ်မူဒါလၢအအိၣ်၀ဲ</w:t>
      </w:r>
      <w:proofErr w:type="gram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ခဲအံၤခဲအံၤလၢအကဘၣ်လိာ်သးဒီးပှၤသးနံၣ်ကိးမံၤဒဲးဒီးတၢ်အိၣ်သးကိးခါဒဲး,လၢအအိၣ်လိၤလိၤဒီးနတၢ်သးစဲဒီးတၢ်မၤအကလုာ်အါကလုာ်</w:t>
      </w:r>
      <w:proofErr w:type="gram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,လၢအဒိမ့ၢ်တၢ်ဒ်သိး-</w:t>
      </w:r>
    </w:p>
    <w:p w14:paraId="3861F3EC" w14:textId="77777777" w:rsidR="00F565C5" w:rsidRPr="00167219" w:rsidRDefault="00EE5535" w:rsidP="00F565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ပှၤ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ကူပ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ှၤ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ကညီအတ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မၤစ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ၢၤ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အတ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ဆီ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ထွဲဒီးတ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ကတိၤခဲးတ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</w:p>
    <w:p w14:paraId="055F07BE" w14:textId="1D6DFEEB" w:rsidR="00F565C5" w:rsidRPr="00167219" w:rsidRDefault="00EE5535" w:rsidP="00F565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လီ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ၢ်က၀ီၤပှၤတ၀ၢအကရူၢ်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ဒီးတ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မၤစ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ၢၤ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တဖ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</w:p>
    <w:p w14:paraId="1E4BA7E9" w14:textId="60F27CC5" w:rsidR="00C26BB8" w:rsidRPr="00167219" w:rsidRDefault="00EE5535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သးပှၢ်တၢ်ကွၢ်ထွဲကဟုကယာ်ဒီးသးနီၢ်ခိက့ၢ်ဂီၤတလၢတပှဲၤတဆူၣ်တချ့အတၢ်မၤစၢၤတဖၣ်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 </w:t>
      </w:r>
    </w:p>
    <w:p w14:paraId="13B027BB" w14:textId="6255E727" w:rsidR="00C26BB8" w:rsidRPr="00167219" w:rsidRDefault="00EE5535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မ့ၣ်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အူဒီးဂ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့ၢ်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ဂီ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အူအတ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မၤစ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ၢၤ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တဖ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</w:p>
    <w:p w14:paraId="4B5FEC8D" w14:textId="77777777" w:rsidR="00C26BB8" w:rsidRPr="00167219" w:rsidRDefault="00EE5535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ကရ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တဖ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ဒီးတ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မံၤလာ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်</w:t>
      </w:r>
    </w:p>
    <w:p w14:paraId="34ADDFF4" w14:textId="77777777" w:rsidR="00C26BB8" w:rsidRPr="00167219" w:rsidRDefault="00EE5535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သးခိ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နူ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ၥ်တၢ်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အိ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ဆူ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အိ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ၣ်ချ့</w:t>
      </w:r>
    </w:p>
    <w:p w14:paraId="67F0FD95" w14:textId="7055AF3A" w:rsidR="00C26BB8" w:rsidRPr="00167219" w:rsidRDefault="00EE5535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ဒွဲလၤပီညါဒီးတ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ဂဲၤဒိတဲ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ၥ်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ဟံ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ဒၢး</w:t>
      </w:r>
      <w:proofErr w:type="spellEnd"/>
      <w:r w:rsid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(theatre)</w:t>
      </w:r>
    </w:p>
    <w:p w14:paraId="00194FE3" w14:textId="5475C942" w:rsidR="00C26BB8" w:rsidRPr="00167219" w:rsidRDefault="00EE5535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ဆၣ်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ဖိကီ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ဖိအတ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အိ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မုာ်ဆိးပ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ၢၤ</w:t>
      </w:r>
    </w:p>
    <w:p w14:paraId="1FD936B2" w14:textId="4F8A6A16" w:rsidR="00C26BB8" w:rsidRPr="00167219" w:rsidRDefault="00EE5535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ဖၠၣ်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စိမိၤအကရ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ၢ</w:t>
      </w:r>
    </w:p>
    <w:p w14:paraId="1F571F2E" w14:textId="31675B37" w:rsidR="00A207F9" w:rsidRPr="00167219" w:rsidRDefault="00EE5535" w:rsidP="00A207F9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အဲ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ဒိးနု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ၥ်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လီၤပ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ဃု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ၥ်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သနာ်က့တသ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့ၣ်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ညါလၢကဘ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မၤဒ်လဲ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ၣ်ဘၣ်ဧါ.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 </w:t>
      </w:r>
    </w:p>
    <w:p w14:paraId="6C53FD0D" w14:textId="6BD98391" w:rsidR="00A207F9" w:rsidRPr="00167219" w:rsidRDefault="00EE5535" w:rsidP="00A207F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နလီၢ်က၀ီၤကီၣ်ကးကရၢန့ၣ်ဟ့ၣ်နၤဒီးတၢ်ဘျးစဲလၢတၢ်မုာ်သးမၤကလီအခွဲးအယာ်တဖၣ်သ့လီၤ.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လဲၤအိၣ်သကိးဘၣ်ယ(</w:t>
      </w:r>
      <w:hyperlink r:id="rId6" w:history="1">
        <w:r w:rsidRP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ယကီၣ်ကးကရၢ</w:t>
        </w:r>
      </w:hyperlink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)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ခီဖျိလီၢ်က၀ီၤပဒိၣ်,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တၢ်လိာ်ကွဲဒီးလုၢ်လၢ်ထူသနူတၢ်ဖံးတၢ်မၤအလီၢ်အ၀ဲၤကျိၤ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(Department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of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Local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Government,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Sport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and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Cultural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 xml:space="preserve"> </w:t>
      </w:r>
      <w:proofErr w:type="gramStart"/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lastRenderedPageBreak/>
        <w:t>Industries)အပှာ်ယဲၤသန့လၢတၢ်ကဃုထံၣ်န့ၢ်နလီၢ်</w:t>
      </w:r>
      <w:proofErr w:type="gramEnd"/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က၀ီၤကီၢ်ကးကရၢတၢ်ဆဲးကျိးအဂ့ၢ်လီၤတံၢ်တဖၣ်တက့ၢ်.</w:t>
      </w:r>
    </w:p>
    <w:p w14:paraId="3EF7E895" w14:textId="6C1CF5DE" w:rsidR="00A207F9" w:rsidRPr="00167219" w:rsidRDefault="00000000" w:rsidP="00471F0C">
      <w:pPr>
        <w:numPr>
          <w:ilvl w:val="0"/>
          <w:numId w:val="2"/>
        </w:numPr>
        <w:spacing w:before="100" w:beforeAutospacing="1" w:after="360"/>
        <w:rPr>
          <w:rFonts w:ascii="Myanmar Text" w:hAnsi="Myanmar Text" w:cs="Myanmar Text"/>
          <w:color w:val="000000"/>
          <w:sz w:val="24"/>
          <w:szCs w:val="24"/>
        </w:rPr>
      </w:pPr>
      <w:hyperlink r:id="rId7" w:history="1">
        <w:r w:rsidR="00EE5535" w:rsidRP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တၢ်မုၥ်သးကလီတၢ်မၤစၢၤအလံၥ်လဲၢ်ကဲဘျုးလီၢ်ခၢၣ်သး</w:t>
        </w:r>
        <w:r w:rsid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 </w:t>
        </w:r>
        <w:r w:rsidR="00EE5535" w:rsidRP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(Volunteer</w:t>
        </w:r>
        <w:r w:rsid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 </w:t>
        </w:r>
        <w:r w:rsidR="00EE5535" w:rsidRP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Resource</w:t>
        </w:r>
        <w:r w:rsid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 </w:t>
        </w:r>
        <w:r w:rsidR="00EE5535" w:rsidRP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Centres)</w:t>
        </w:r>
        <w:r w:rsid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 xml:space="preserve"> </w:t>
        </w:r>
        <w:r w:rsidR="00EE5535" w:rsidRPr="00167219">
          <w:rPr>
            <w:rStyle w:val="Hyperlink"/>
            <w:rFonts w:ascii="Myanmar Text" w:eastAsia="Zawgyi-One" w:hAnsi="Myanmar Text" w:cs="Myanmar Text"/>
            <w:color w:val="4D4D4D"/>
            <w:sz w:val="24"/>
            <w:szCs w:val="24"/>
          </w:rPr>
          <w:t>(ကျိၤဘျးစဲလၢတၢ်ချၢ)</w:t>
        </w:r>
      </w:hyperlink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proofErr w:type="gramStart"/>
      <w:r w:rsidR="001B52D3" w:rsidRPr="00167219">
        <w:rPr>
          <w:rFonts w:ascii="Myanmar Text" w:eastAsia="Zawgyi-One" w:hAnsi="Myanmar Text" w:cs="Myanmar Text"/>
          <w:color w:val="000000"/>
          <w:sz w:val="24"/>
          <w:szCs w:val="24"/>
        </w:rPr>
        <w:t>မၤစၢၤနၤလၢတၢ်ကဃုထံၣ်န့ၢ်ကတီၢ်အံၤ,လီၢ်က</w:t>
      </w:r>
      <w:proofErr w:type="gramEnd"/>
      <w:r w:rsidR="001B52D3" w:rsidRPr="00167219">
        <w:rPr>
          <w:rFonts w:ascii="Myanmar Text" w:eastAsia="Zawgyi-One" w:hAnsi="Myanmar Text" w:cs="Myanmar Text"/>
          <w:color w:val="000000"/>
          <w:sz w:val="24"/>
          <w:szCs w:val="24"/>
        </w:rPr>
        <w:t>၀ီၤတၢ်ဃုထၢတဖၣ်သ့လီၤ.</w:t>
      </w:r>
    </w:p>
    <w:p w14:paraId="79A10C4A" w14:textId="67A60E75" w:rsidR="00A207F9" w:rsidRPr="00167219" w:rsidRDefault="00EE5535" w:rsidP="00A207F9">
      <w:pPr>
        <w:numPr>
          <w:ilvl w:val="0"/>
          <w:numId w:val="2"/>
        </w:numPr>
        <w:spacing w:before="100" w:beforeAutospacing="1" w:after="100" w:afterAutospacing="1"/>
        <w:rPr>
          <w:rFonts w:ascii="Myanmar Text" w:hAnsi="Myanmar Text" w:cs="Myanmar Text"/>
          <w:color w:val="000000"/>
          <w:sz w:val="24"/>
          <w:szCs w:val="24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ကွၢ်ဃုဘၣ်တၢ်ဘိးဘၣ်ဒုးသ့ၣ်ညါ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(ads)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လၢပှၤတ၀ၢ</w:t>
      </w:r>
      <w:proofErr w:type="gramStart"/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အမံးတံာ်မိၢ်ပှၢ်,မ့တမ့ၢ်လၢဖၠၣ်စိမိၤဒီး</w:t>
      </w:r>
      <w:proofErr w:type="gramEnd"/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 xml:space="preserve"> 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TAFE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</w:rPr>
        <w:t> </w:t>
      </w:r>
      <w:proofErr w:type="spellStart"/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တက</w:t>
      </w:r>
      <w:proofErr w:type="spellEnd"/>
      <w:r w:rsidRPr="00167219">
        <w:rPr>
          <w:rFonts w:ascii="Myanmar Text" w:eastAsia="Zawgyi-One" w:hAnsi="Myanmar Text" w:cs="Myanmar Text"/>
          <w:color w:val="000000"/>
          <w:sz w:val="24"/>
          <w:szCs w:val="24"/>
        </w:rPr>
        <w:t>့ၢ်.</w:t>
      </w:r>
    </w:p>
    <w:p w14:paraId="05AAE9D4" w14:textId="1067F52B" w:rsidR="005F7CFB" w:rsidRPr="00167219" w:rsidRDefault="00EE5535" w:rsidP="005F7CFB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sz w:val="24"/>
          <w:szCs w:val="24"/>
          <w:lang w:eastAsia="en-AU"/>
        </w:rPr>
      </w:pP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ပာ်ဖှိၣ်ထီၣ်သးဒီးပှၤမုၢ်နုာ်အီးစတြ့လယါဖိအဂၤယဲၢ်ကလီၢ်ဘျဲၣ်လၢအမၤလံတၢ်လၢအကါဒိၣ်လၢ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WA</w:t>
      </w:r>
      <w:r w:rsid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 </w:t>
      </w:r>
      <w:r w:rsidRPr="00167219">
        <w:rPr>
          <w:rFonts w:ascii="Myanmar Text" w:eastAsia="Zawgyi-One" w:hAnsi="Myanmar Text" w:cs="Myanmar Text"/>
          <w:color w:val="000000"/>
          <w:sz w:val="24"/>
          <w:szCs w:val="24"/>
          <w:lang w:eastAsia="en-AU"/>
        </w:rPr>
        <w:t>ပှၤတ၀ၢဖိတဖၣ်အပူၤန့ၣ်တက့ၢ်.</w:t>
      </w:r>
    </w:p>
    <w:p w14:paraId="7D7B10A9" w14:textId="3377151D" w:rsidR="00DB1D9C" w:rsidRPr="00143FD3" w:rsidRDefault="00EE5535" w:rsidP="00DB1D9C">
      <w:pPr>
        <w:spacing w:before="100" w:beforeAutospacing="1" w:after="100" w:afterAutospacing="1" w:line="240" w:lineRule="auto"/>
        <w:rPr>
          <w:rFonts w:ascii="Myanmar Text" w:eastAsia="Times New Roman" w:hAnsi="Myanmar Text" w:cs="Myanmar Text"/>
          <w:color w:val="000000"/>
          <w:lang w:eastAsia="en-AU"/>
        </w:rPr>
      </w:pPr>
      <w:r w:rsidRPr="00143FD3">
        <w:rPr>
          <w:rFonts w:ascii="Myanmar Text" w:eastAsia="Zawgyi-One" w:hAnsi="Myanmar Text" w:cs="Myanmar Text"/>
          <w:color w:val="000000"/>
          <w:lang w:eastAsia="en-AU"/>
        </w:rPr>
        <w:t>www.wa.gov.au/volunteering</w:t>
      </w:r>
    </w:p>
    <w:p w14:paraId="1414C382" w14:textId="77777777" w:rsidR="00A8229A" w:rsidRPr="00167219" w:rsidRDefault="00A8229A">
      <w:pPr>
        <w:rPr>
          <w:rFonts w:ascii="Myanmar Text" w:hAnsi="Myanmar Text" w:cs="Myanmar Text"/>
        </w:rPr>
      </w:pPr>
    </w:p>
    <w:sectPr w:rsidR="00A8229A" w:rsidRPr="001672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FE6168-E906-42FB-BC09-A29DD841A983}"/>
    <w:embedBold r:id="rId2" w:fontKey="{371F11DC-8961-4600-8F05-8AD18744FA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fontKey="{56443578-E3C5-43AD-9F74-640DF33DCF3F}"/>
    <w:embedBold r:id="rId4" w:fontKey="{15E38754-B0D3-4B50-B227-AE06692B1495}"/>
    <w:embedItalic r:id="rId5" w:fontKey="{4BF24DAC-0C6F-43A7-9885-E35A0697F450}"/>
  </w:font>
  <w:font w:name="Zawgyi-One">
    <w:panose1 w:val="00000603000000000203"/>
    <w:charset w:val="80"/>
    <w:family w:val="auto"/>
    <w:pitch w:val="variable"/>
    <w:sig w:usb0="21002A87" w:usb1="190F0000" w:usb2="00000410" w:usb3="00000000" w:csb0="8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B36C5E-7824-4AEB-B468-AEA554B923F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3340C"/>
    <w:multiLevelType w:val="multilevel"/>
    <w:tmpl w:val="DFDC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CF35C5"/>
    <w:multiLevelType w:val="hybridMultilevel"/>
    <w:tmpl w:val="F48E8956"/>
    <w:lvl w:ilvl="0" w:tplc="20FE0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1EF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705B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82A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32A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F82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60C8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AC6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EC7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7EAE"/>
    <w:multiLevelType w:val="multilevel"/>
    <w:tmpl w:val="6B54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7277100">
    <w:abstractNumId w:val="0"/>
  </w:num>
  <w:num w:numId="2" w16cid:durableId="750126086">
    <w:abstractNumId w:val="2"/>
  </w:num>
  <w:num w:numId="3" w16cid:durableId="1911378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C5"/>
    <w:rsid w:val="00143FD3"/>
    <w:rsid w:val="00167219"/>
    <w:rsid w:val="001B52D3"/>
    <w:rsid w:val="00311CF5"/>
    <w:rsid w:val="00322026"/>
    <w:rsid w:val="003E5154"/>
    <w:rsid w:val="00461D65"/>
    <w:rsid w:val="00471F0C"/>
    <w:rsid w:val="00513394"/>
    <w:rsid w:val="005D12B2"/>
    <w:rsid w:val="005F7CFB"/>
    <w:rsid w:val="00604CF5"/>
    <w:rsid w:val="00776B9E"/>
    <w:rsid w:val="00946C1E"/>
    <w:rsid w:val="00A207F9"/>
    <w:rsid w:val="00A8229A"/>
    <w:rsid w:val="00B21A4D"/>
    <w:rsid w:val="00BB00D9"/>
    <w:rsid w:val="00C26BB8"/>
    <w:rsid w:val="00C70152"/>
    <w:rsid w:val="00DB1D9C"/>
    <w:rsid w:val="00E55FC1"/>
    <w:rsid w:val="00E653D6"/>
    <w:rsid w:val="00EE1FB5"/>
    <w:rsid w:val="00EE5535"/>
    <w:rsid w:val="00F5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DBE32"/>
  <w15:chartTrackingRefBased/>
  <w15:docId w15:val="{FD989C9D-30D6-4F08-A712-51AF53D5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F565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7CFB"/>
    <w:pPr>
      <w:ind w:left="720"/>
      <w:contextualSpacing/>
    </w:pPr>
  </w:style>
  <w:style w:type="paragraph" w:styleId="Revision">
    <w:name w:val="Revision"/>
    <w:hidden/>
    <w:uiPriority w:val="99"/>
    <w:semiHidden/>
    <w:rsid w:val="0051339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0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0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0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volunteeringwa.org.au/contact/volunteer-resource-centres-vr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ycouncil.wa.gov.a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E33714F3EF854325AA8BBAA0BA2C5425" version="1.0.0">
  <systemFields>
    <field name="Objective-Id">
      <value order="0">A53227296</value>
    </field>
    <field name="Objective-Title">
      <value order="0">CaLD Media - Newsletter article to be translated</value>
    </field>
    <field name="Objective-Description">
      <value order="0"/>
    </field>
    <field name="Objective-CreationStamp">
      <value order="0">2023-04-27T01:21:05Z</value>
    </field>
    <field name="Objective-IsApproved">
      <value order="0">false</value>
    </field>
    <field name="Objective-IsPublished">
      <value order="0">true</value>
    </field>
    <field name="Objective-DatePublished">
      <value order="0">2023-04-28T06:32:55Z</value>
    </field>
    <field name="Objective-ModificationStamp">
      <value order="0">2023-04-28T06:32:55Z</value>
    </field>
    <field name="Objective-Owner">
      <value order="0">Phillipa Wenn</value>
    </field>
    <field name="Objective-Path">
      <value order="0">Objective Global Folder:Department of Communities:Volunteering:Planning:Projects:VOLUNTEERING MEDIA CAMPAIGN 2022/2023</value>
    </field>
    <field name="Objective-Parent">
      <value order="0">VOLUNTEERING MEDIA CAMPAIGN 2022/2023</value>
    </field>
    <field name="Objective-State">
      <value order="0">Published</value>
    </field>
    <field name="Objective-VersionId">
      <value order="0">vA57308707</value>
    </field>
    <field name="Objective-Version">
      <value order="0">8.0</value>
    </field>
    <field name="Objective-VersionNumber">
      <value order="0">11</value>
    </field>
    <field name="Objective-VersionComment">
      <value order="0"/>
    </field>
    <field name="Objective-FileNumber">
      <value order="0">2022/30447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0">
      <field name="Objective-Document Type">
        <value order="0">Internal</value>
      </field>
      <field name="Objective-Document Sub Type">
        <value order="0"/>
      </field>
      <field name="Objective-Document Date">
        <value order="0">2023-04-26T16:00:00Z</value>
      </field>
      <field name="Objective-Security Classification">
        <value order="0"/>
      </field>
      <field name="Objective-Addressee">
        <value order="0"/>
      </field>
      <field name="Objective-Signatory">
        <value order="0"/>
      </field>
      <field name="Objective-Document Description">
        <value order="0"/>
      </field>
      <field name="Objective-Publish Exemption">
        <value order="0">No</value>
      </field>
      <field name="Objective-Approval Status">
        <value order="0"/>
      </field>
      <field name="Objective-Connect Creator">
        <value order="0"/>
      </field>
      <field name="Objective-Mail Return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E33714F3EF854325AA8BBAA0BA2C54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Iustini</dc:creator>
  <cp:lastModifiedBy>Thom Kiorgaard</cp:lastModifiedBy>
  <cp:revision>8</cp:revision>
  <dcterms:created xsi:type="dcterms:W3CDTF">2023-05-04T04:21:00Z</dcterms:created>
  <dcterms:modified xsi:type="dcterms:W3CDTF">2023-07-10T02:38:00Z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Addressee">
    <vt:lpwstr/>
  </property>
  <property fmtid="{D5CDD505-2E9C-101B-9397-08002B2CF9AE}" pid="4" name="Objective-Approval Status">
    <vt:lpwstr/>
  </property>
  <property fmtid="{D5CDD505-2E9C-101B-9397-08002B2CF9AE}" pid="5" name="Objective-Caveats">
    <vt:lpwstr/>
  </property>
  <property fmtid="{D5CDD505-2E9C-101B-9397-08002B2CF9AE}" pid="6" name="Objective-Classification">
    <vt:lpwstr>[Inherited - none]</vt:lpwstr>
  </property>
  <property fmtid="{D5CDD505-2E9C-101B-9397-08002B2CF9AE}" pid="7" name="Objective-Comment">
    <vt:lpwstr/>
  </property>
  <property fmtid="{D5CDD505-2E9C-101B-9397-08002B2CF9AE}" pid="8" name="Objective-Connect Creator">
    <vt:lpwstr/>
  </property>
  <property fmtid="{D5CDD505-2E9C-101B-9397-08002B2CF9AE}" pid="9" name="Objective-CreationStamp">
    <vt:filetime>2023-04-27T01:21:16Z</vt:filetime>
  </property>
  <property fmtid="{D5CDD505-2E9C-101B-9397-08002B2CF9AE}" pid="10" name="Objective-DatePublished">
    <vt:filetime>2023-04-28T06:32:55Z</vt:filetime>
  </property>
  <property fmtid="{D5CDD505-2E9C-101B-9397-08002B2CF9AE}" pid="11" name="Objective-Description">
    <vt:lpwstr/>
  </property>
  <property fmtid="{D5CDD505-2E9C-101B-9397-08002B2CF9AE}" pid="12" name="Objective-Document Date">
    <vt:filetime>2023-04-26T16:00:00Z</vt:filetime>
  </property>
  <property fmtid="{D5CDD505-2E9C-101B-9397-08002B2CF9AE}" pid="13" name="Objective-Document Description">
    <vt:lpwstr/>
  </property>
  <property fmtid="{D5CDD505-2E9C-101B-9397-08002B2CF9AE}" pid="14" name="Objective-Document Sub Type">
    <vt:lpwstr/>
  </property>
  <property fmtid="{D5CDD505-2E9C-101B-9397-08002B2CF9AE}" pid="15" name="Objective-Document Type">
    <vt:lpwstr>Internal</vt:lpwstr>
  </property>
  <property fmtid="{D5CDD505-2E9C-101B-9397-08002B2CF9AE}" pid="16" name="Objective-FileNumber">
    <vt:lpwstr>2022/30447</vt:lpwstr>
  </property>
  <property fmtid="{D5CDD505-2E9C-101B-9397-08002B2CF9AE}" pid="17" name="Objective-Id">
    <vt:lpwstr>A53227296</vt:lpwstr>
  </property>
  <property fmtid="{D5CDD505-2E9C-101B-9397-08002B2CF9AE}" pid="18" name="Objective-IsApproved">
    <vt:bool>false</vt:bool>
  </property>
  <property fmtid="{D5CDD505-2E9C-101B-9397-08002B2CF9AE}" pid="19" name="Objective-IsPublished">
    <vt:bool>true</vt:bool>
  </property>
  <property fmtid="{D5CDD505-2E9C-101B-9397-08002B2CF9AE}" pid="20" name="Objective-Mail Returned">
    <vt:lpwstr/>
  </property>
  <property fmtid="{D5CDD505-2E9C-101B-9397-08002B2CF9AE}" pid="21" name="Objective-ModificationStamp">
    <vt:filetime>2023-04-28T06:32:55Z</vt:filetime>
  </property>
  <property fmtid="{D5CDD505-2E9C-101B-9397-08002B2CF9AE}" pid="22" name="Objective-Owner">
    <vt:lpwstr>Phillipa Wenn</vt:lpwstr>
  </property>
  <property fmtid="{D5CDD505-2E9C-101B-9397-08002B2CF9AE}" pid="23" name="Objective-Parent">
    <vt:lpwstr>VOLUNTEERING MEDIA CAMPAIGN 2022/2023</vt:lpwstr>
  </property>
  <property fmtid="{D5CDD505-2E9C-101B-9397-08002B2CF9AE}" pid="24" name="Objective-Path">
    <vt:lpwstr>Objective Global Folder:Department of Communities:Volunteering:Planning:Projects:VOLUNTEERING MEDIA CAMPAIGN 2022/2023:</vt:lpwstr>
  </property>
  <property fmtid="{D5CDD505-2E9C-101B-9397-08002B2CF9AE}" pid="25" name="Objective-Publish Exemption">
    <vt:lpwstr>No</vt:lpwstr>
  </property>
  <property fmtid="{D5CDD505-2E9C-101B-9397-08002B2CF9AE}" pid="26" name="Objective-Security Classification">
    <vt:lpwstr/>
  </property>
  <property fmtid="{D5CDD505-2E9C-101B-9397-08002B2CF9AE}" pid="27" name="Objective-Signatory">
    <vt:lpwstr/>
  </property>
  <property fmtid="{D5CDD505-2E9C-101B-9397-08002B2CF9AE}" pid="28" name="Objective-State">
    <vt:lpwstr>Published</vt:lpwstr>
  </property>
  <property fmtid="{D5CDD505-2E9C-101B-9397-08002B2CF9AE}" pid="29" name="Objective-Title">
    <vt:lpwstr>CaLD Media - Newsletter article to be translated</vt:lpwstr>
  </property>
  <property fmtid="{D5CDD505-2E9C-101B-9397-08002B2CF9AE}" pid="30" name="Objective-Version">
    <vt:lpwstr>8.0</vt:lpwstr>
  </property>
  <property fmtid="{D5CDD505-2E9C-101B-9397-08002B2CF9AE}" pid="31" name="Objective-VersionComment">
    <vt:lpwstr/>
  </property>
  <property fmtid="{D5CDD505-2E9C-101B-9397-08002B2CF9AE}" pid="32" name="Objective-VersionId">
    <vt:lpwstr>vA57308707</vt:lpwstr>
  </property>
  <property fmtid="{D5CDD505-2E9C-101B-9397-08002B2CF9AE}" pid="33" name="Objective-VersionNumber">
    <vt:r8>11</vt:r8>
  </property>
</Properties>
</file>