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B017" w14:textId="2FB3B091" w:rsidR="005E0AD3" w:rsidRPr="00C33EC9" w:rsidRDefault="005E0AD3" w:rsidP="00922E29">
      <w:pPr>
        <w:rPr>
          <w:rFonts w:eastAsia="Calibri"/>
          <w:b/>
          <w:sz w:val="28"/>
          <w:szCs w:val="28"/>
        </w:rPr>
      </w:pPr>
    </w:p>
    <w:p w14:paraId="3BF2C504" w14:textId="77777777" w:rsidR="00132592" w:rsidRPr="00C44BDD" w:rsidRDefault="00132592" w:rsidP="00132592">
      <w:pPr>
        <w:spacing w:before="80"/>
        <w:jc w:val="center"/>
        <w:rPr>
          <w:rFonts w:eastAsia="Calibri"/>
          <w:b/>
          <w:sz w:val="32"/>
          <w:szCs w:val="32"/>
        </w:rPr>
      </w:pPr>
      <w:r w:rsidRPr="00C44BDD">
        <w:rPr>
          <w:rFonts w:eastAsia="Calibri"/>
          <w:b/>
          <w:sz w:val="32"/>
          <w:szCs w:val="32"/>
        </w:rPr>
        <w:t>EXERCISE PLAN</w:t>
      </w:r>
    </w:p>
    <w:p w14:paraId="635BDF60" w14:textId="550E811E" w:rsidR="00132592" w:rsidRPr="00BD4925" w:rsidRDefault="00964F56" w:rsidP="00132592">
      <w:pPr>
        <w:spacing w:before="80"/>
        <w:jc w:val="center"/>
        <w:rPr>
          <w:rFonts w:eastAsia="Calibri"/>
          <w:color w:val="FF0000"/>
          <w:sz w:val="24"/>
          <w:szCs w:val="24"/>
          <w:lang w:val="en-US"/>
        </w:rPr>
      </w:pPr>
      <w:r>
        <w:rPr>
          <w:rFonts w:eastAsia="Calibri"/>
          <w:color w:val="FF0000"/>
          <w:sz w:val="24"/>
          <w:szCs w:val="24"/>
          <w:lang w:val="en-US"/>
        </w:rPr>
        <w:t>Insert name of E</w:t>
      </w:r>
      <w:r w:rsidR="00BD4925">
        <w:rPr>
          <w:rFonts w:eastAsia="Calibri"/>
          <w:color w:val="FF0000"/>
          <w:sz w:val="24"/>
          <w:szCs w:val="24"/>
          <w:lang w:val="en-US"/>
        </w:rPr>
        <w:t>xercise</w:t>
      </w:r>
    </w:p>
    <w:p w14:paraId="233B48E0" w14:textId="53D15215" w:rsidR="00D9615B" w:rsidRPr="00D9615B" w:rsidRDefault="00D9615B" w:rsidP="00D9615B">
      <w:p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b/>
          <w:i/>
          <w:color w:val="0070C0"/>
          <w:sz w:val="22"/>
          <w:szCs w:val="22"/>
        </w:rPr>
        <w:t>Template note:</w:t>
      </w:r>
      <w:r w:rsidRPr="00D9615B">
        <w:rPr>
          <w:rFonts w:eastAsia="Calibri"/>
          <w:i/>
          <w:color w:val="0070C0"/>
          <w:sz w:val="22"/>
          <w:szCs w:val="22"/>
        </w:rPr>
        <w:t xml:space="preserve"> This template is scalable for </w:t>
      </w:r>
      <w:r w:rsidR="00964F56" w:rsidRPr="00D9615B">
        <w:rPr>
          <w:rFonts w:eastAsia="Calibri"/>
          <w:i/>
          <w:color w:val="0070C0"/>
          <w:sz w:val="22"/>
          <w:szCs w:val="22"/>
        </w:rPr>
        <w:t>large-scale</w:t>
      </w:r>
      <w:r w:rsidRPr="00D9615B">
        <w:rPr>
          <w:rFonts w:eastAsia="Calibri"/>
          <w:i/>
          <w:color w:val="0070C0"/>
          <w:sz w:val="22"/>
          <w:szCs w:val="22"/>
        </w:rPr>
        <w:t xml:space="preserve"> multi-agency Exercises and </w:t>
      </w:r>
      <w:r w:rsidR="00964F56" w:rsidRPr="00D9615B">
        <w:rPr>
          <w:rFonts w:eastAsia="Calibri"/>
          <w:i/>
          <w:color w:val="0070C0"/>
          <w:sz w:val="22"/>
          <w:szCs w:val="22"/>
        </w:rPr>
        <w:t>small-scale</w:t>
      </w:r>
      <w:r w:rsidRPr="00D9615B">
        <w:rPr>
          <w:rFonts w:eastAsia="Calibri"/>
          <w:i/>
          <w:color w:val="0070C0"/>
          <w:sz w:val="22"/>
          <w:szCs w:val="22"/>
        </w:rPr>
        <w:t xml:space="preserve"> single agency Exercises.  </w:t>
      </w:r>
    </w:p>
    <w:p w14:paraId="34678E1F" w14:textId="3DE4A644" w:rsidR="00D9615B" w:rsidRPr="00D9615B" w:rsidRDefault="00D9615B" w:rsidP="00D9615B">
      <w:p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b/>
          <w:i/>
          <w:color w:val="0070C0"/>
          <w:sz w:val="22"/>
          <w:szCs w:val="22"/>
        </w:rPr>
        <w:t>Template use instructions:</w:t>
      </w:r>
      <w:r w:rsidRPr="00D9615B">
        <w:rPr>
          <w:rFonts w:eastAsia="Calibri"/>
          <w:i/>
          <w:color w:val="0070C0"/>
          <w:sz w:val="22"/>
          <w:szCs w:val="22"/>
        </w:rPr>
        <w:t xml:space="preserve"> All text displayed in blue is to </w:t>
      </w:r>
      <w:r w:rsidR="00964F56" w:rsidRPr="00D9615B">
        <w:rPr>
          <w:rFonts w:eastAsia="Calibri"/>
          <w:i/>
          <w:color w:val="0070C0"/>
          <w:sz w:val="22"/>
          <w:szCs w:val="22"/>
        </w:rPr>
        <w:t>assist</w:t>
      </w:r>
      <w:r w:rsidRPr="00D9615B">
        <w:rPr>
          <w:rFonts w:eastAsia="Calibri"/>
          <w:i/>
          <w:color w:val="0070C0"/>
          <w:sz w:val="22"/>
          <w:szCs w:val="22"/>
        </w:rPr>
        <w:t xml:space="preserve"> the author and should be deleted before publishing. Delete all instructions and sections that are not relevant to the proposed Exercise. Authors should format their input in </w:t>
      </w:r>
      <w:r w:rsidRPr="00964F56">
        <w:rPr>
          <w:rFonts w:eastAsia="Calibri"/>
          <w:i/>
          <w:sz w:val="22"/>
          <w:szCs w:val="22"/>
        </w:rPr>
        <w:t xml:space="preserve">black </w:t>
      </w:r>
      <w:r w:rsidRPr="00D9615B">
        <w:rPr>
          <w:rFonts w:eastAsia="Calibri"/>
          <w:i/>
          <w:color w:val="0070C0"/>
          <w:sz w:val="22"/>
          <w:szCs w:val="22"/>
        </w:rPr>
        <w:t xml:space="preserve">colour font.  All text displayed in </w:t>
      </w:r>
      <w:r w:rsidRPr="00964F56">
        <w:rPr>
          <w:rFonts w:eastAsia="Calibri"/>
          <w:i/>
          <w:color w:val="FF0000"/>
          <w:sz w:val="22"/>
          <w:szCs w:val="22"/>
        </w:rPr>
        <w:t>red</w:t>
      </w:r>
      <w:r w:rsidRPr="00D9615B">
        <w:rPr>
          <w:rFonts w:eastAsia="Calibri"/>
          <w:i/>
          <w:color w:val="0070C0"/>
          <w:sz w:val="22"/>
          <w:szCs w:val="22"/>
        </w:rPr>
        <w:t xml:space="preserve"> is for detail to be inserted.  Leave a field blank or delete if not relevant.  Add space as required.</w:t>
      </w:r>
    </w:p>
    <w:p w14:paraId="3D5889E1" w14:textId="7CC56A81" w:rsidR="00D62AD6" w:rsidRPr="00D9615B" w:rsidRDefault="00806699" w:rsidP="00132592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D9615B">
        <w:rPr>
          <w:rFonts w:eastAsia="Calibri"/>
          <w:i/>
          <w:color w:val="0070C0"/>
          <w:sz w:val="22"/>
          <w:szCs w:val="22"/>
        </w:rPr>
        <w:t>Refer to page 40 of the Guidelines.</w:t>
      </w:r>
    </w:p>
    <w:p w14:paraId="1EDAC7FE" w14:textId="77777777" w:rsidR="0052062A" w:rsidRPr="00132AE8" w:rsidRDefault="00D62AD6" w:rsidP="0052062A">
      <w:pPr>
        <w:pStyle w:val="Heading1"/>
      </w:pPr>
      <w:r w:rsidRPr="00132AE8">
        <w:t>Introduction</w:t>
      </w:r>
    </w:p>
    <w:p w14:paraId="5D5807A1" w14:textId="15775A95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Need</w:t>
      </w:r>
    </w:p>
    <w:p w14:paraId="1529A660" w14:textId="24671E20" w:rsidR="00D62AD6" w:rsidRPr="00964F56" w:rsidRDefault="00132592" w:rsidP="00D62AD6">
      <w:pPr>
        <w:spacing w:before="80"/>
        <w:jc w:val="both"/>
        <w:rPr>
          <w:rFonts w:eastAsia="Calibri"/>
          <w:i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Summar</w:t>
      </w:r>
      <w:r w:rsidR="00B36B2A" w:rsidRPr="00964F56">
        <w:rPr>
          <w:rFonts w:eastAsia="Calibri"/>
          <w:i/>
          <w:color w:val="0070C0"/>
          <w:sz w:val="22"/>
          <w:szCs w:val="22"/>
          <w:lang w:val="en-US"/>
        </w:rPr>
        <w:t>y</w:t>
      </w:r>
      <w:r w:rsidR="008C79B2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of th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e need to conduct this Exercise</w:t>
      </w:r>
    </w:p>
    <w:p w14:paraId="79E06027" w14:textId="7A7BA927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Overview</w:t>
      </w:r>
    </w:p>
    <w:p w14:paraId="2E275973" w14:textId="609EE31E" w:rsidR="00591B01" w:rsidRPr="00964F56" w:rsidRDefault="00B2410F" w:rsidP="00D62AD6">
      <w:pPr>
        <w:spacing w:before="80"/>
        <w:jc w:val="both"/>
        <w:rPr>
          <w:rFonts w:eastAsia="Calibri"/>
          <w:i/>
          <w:sz w:val="24"/>
          <w:szCs w:val="24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Short paragraph.  W</w:t>
      </w:r>
      <w:r w:rsidR="00591B01" w:rsidRPr="00964F56">
        <w:rPr>
          <w:rFonts w:eastAsia="Calibri"/>
          <w:i/>
          <w:color w:val="0070C0"/>
          <w:sz w:val="22"/>
          <w:szCs w:val="22"/>
          <w:lang w:val="en-US"/>
        </w:rPr>
        <w:t>hat t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his Exercise is to achieve? </w:t>
      </w:r>
      <w:r w:rsidR="00D127FA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Who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is the target audience?</w:t>
      </w:r>
    </w:p>
    <w:p w14:paraId="3AD43784" w14:textId="6D2355C6" w:rsidR="00855C45" w:rsidRPr="00132AE8" w:rsidRDefault="00855C45" w:rsidP="0052062A">
      <w:pPr>
        <w:pStyle w:val="Heading2"/>
        <w:rPr>
          <w:b w:val="0"/>
        </w:rPr>
      </w:pPr>
      <w:r w:rsidRPr="00132AE8">
        <w:rPr>
          <w:b w:val="0"/>
        </w:rPr>
        <w:t>State Emergency Management Capability</w:t>
      </w:r>
    </w:p>
    <w:p w14:paraId="0446B44E" w14:textId="59C035F5" w:rsidR="00855C45" w:rsidRPr="00964F56" w:rsidRDefault="00855C45" w:rsidP="00855C45">
      <w:pPr>
        <w:contextualSpacing/>
        <w:rPr>
          <w:i/>
          <w:color w:val="0070C0"/>
          <w:sz w:val="22"/>
          <w:szCs w:val="22"/>
        </w:rPr>
      </w:pPr>
      <w:r w:rsidRPr="00964F56">
        <w:rPr>
          <w:i/>
          <w:color w:val="0070C0"/>
          <w:sz w:val="22"/>
          <w:szCs w:val="22"/>
        </w:rPr>
        <w:t>Describe the State Emergency Management</w:t>
      </w:r>
      <w:r w:rsidR="00BD4925" w:rsidRPr="00964F56">
        <w:rPr>
          <w:i/>
          <w:color w:val="0070C0"/>
          <w:sz w:val="22"/>
          <w:szCs w:val="22"/>
        </w:rPr>
        <w:t xml:space="preserve"> </w:t>
      </w:r>
      <w:r w:rsidR="00F30DC7">
        <w:rPr>
          <w:i/>
          <w:color w:val="0070C0"/>
          <w:sz w:val="22"/>
          <w:szCs w:val="22"/>
        </w:rPr>
        <w:t>core c</w:t>
      </w:r>
      <w:r w:rsidR="00BD4925" w:rsidRPr="00964F56">
        <w:rPr>
          <w:i/>
          <w:color w:val="0070C0"/>
          <w:sz w:val="22"/>
          <w:szCs w:val="22"/>
        </w:rPr>
        <w:t>apability</w:t>
      </w:r>
      <w:r w:rsidR="00964F56">
        <w:rPr>
          <w:i/>
          <w:color w:val="0070C0"/>
          <w:sz w:val="22"/>
          <w:szCs w:val="22"/>
        </w:rPr>
        <w:t xml:space="preserve"> </w:t>
      </w:r>
      <w:r w:rsidR="00BD4925" w:rsidRPr="00964F56">
        <w:rPr>
          <w:i/>
          <w:color w:val="0070C0"/>
          <w:sz w:val="22"/>
          <w:szCs w:val="22"/>
        </w:rPr>
        <w:t>/</w:t>
      </w:r>
      <w:r w:rsidR="00964F56">
        <w:rPr>
          <w:i/>
          <w:color w:val="0070C0"/>
          <w:sz w:val="22"/>
          <w:szCs w:val="22"/>
        </w:rPr>
        <w:t xml:space="preserve"> </w:t>
      </w:r>
      <w:r w:rsidR="00BD4925" w:rsidRPr="00964F56">
        <w:rPr>
          <w:i/>
          <w:color w:val="0070C0"/>
          <w:sz w:val="22"/>
          <w:szCs w:val="22"/>
        </w:rPr>
        <w:t>ies</w:t>
      </w:r>
      <w:r w:rsidR="00F30DC7">
        <w:rPr>
          <w:i/>
          <w:color w:val="0070C0"/>
          <w:sz w:val="22"/>
          <w:szCs w:val="22"/>
        </w:rPr>
        <w:t xml:space="preserve">, from the State Capability Framework, </w:t>
      </w:r>
      <w:r w:rsidR="00F30DC7" w:rsidRPr="00964F56">
        <w:rPr>
          <w:i/>
          <w:color w:val="0070C0"/>
          <w:sz w:val="22"/>
          <w:szCs w:val="22"/>
        </w:rPr>
        <w:t>to</w:t>
      </w:r>
      <w:r w:rsidR="00BD4925" w:rsidRPr="00964F56">
        <w:rPr>
          <w:i/>
          <w:color w:val="0070C0"/>
          <w:sz w:val="22"/>
          <w:szCs w:val="22"/>
        </w:rPr>
        <w:t xml:space="preserve"> be exercised</w:t>
      </w:r>
    </w:p>
    <w:p w14:paraId="32D89FD0" w14:textId="0C79E1B3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Aim</w:t>
      </w:r>
    </w:p>
    <w:p w14:paraId="346A1DEA" w14:textId="3BCB3618" w:rsidR="00591B01" w:rsidRPr="00964F56" w:rsidRDefault="0046391C" w:rsidP="00D62AD6">
      <w:pPr>
        <w:spacing w:before="80"/>
        <w:jc w:val="both"/>
        <w:rPr>
          <w:rFonts w:eastAsia="Calibri"/>
          <w:bCs/>
          <w:i/>
          <w:color w:val="0070C0"/>
          <w:sz w:val="22"/>
          <w:szCs w:val="22"/>
          <w:lang w:val="en-US"/>
        </w:rPr>
      </w:pPr>
      <w:r w:rsidRPr="00964F56">
        <w:rPr>
          <w:i/>
          <w:color w:val="0070C0"/>
          <w:sz w:val="22"/>
          <w:szCs w:val="22"/>
        </w:rPr>
        <w:t>The exercise aim is a statement of intent that gives direction to what will or is</w:t>
      </w:r>
      <w:r w:rsidR="00B2410F" w:rsidRPr="00964F56">
        <w:rPr>
          <w:i/>
          <w:color w:val="0070C0"/>
          <w:sz w:val="22"/>
          <w:szCs w:val="22"/>
        </w:rPr>
        <w:t xml:space="preserve"> desired to be achieved by the E</w:t>
      </w:r>
      <w:r w:rsidRPr="00964F56">
        <w:rPr>
          <w:i/>
          <w:color w:val="0070C0"/>
          <w:sz w:val="22"/>
          <w:szCs w:val="22"/>
        </w:rPr>
        <w:t>xercise. There should only be one aim statement and it can be as generic or as specific as required to meet the needs of the exercise.</w:t>
      </w:r>
      <w:r w:rsidR="00591B01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</w:t>
      </w:r>
      <w:r w:rsidR="00514D52" w:rsidRPr="00964F56">
        <w:rPr>
          <w:rFonts w:eastAsia="Calibri"/>
          <w:bCs/>
          <w:i/>
          <w:color w:val="0070C0"/>
          <w:sz w:val="22"/>
          <w:szCs w:val="22"/>
          <w:lang w:val="en-US"/>
        </w:rPr>
        <w:t>Refer to page 17 of the Guidelines.</w:t>
      </w:r>
    </w:p>
    <w:p w14:paraId="7A84294A" w14:textId="021B16FC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Objectives</w:t>
      </w:r>
    </w:p>
    <w:p w14:paraId="63051341" w14:textId="5D17D2F5" w:rsidR="00C33EC9" w:rsidRPr="00964F56" w:rsidRDefault="00C33EC9" w:rsidP="00C33EC9">
      <w:pPr>
        <w:spacing w:before="80"/>
        <w:jc w:val="both"/>
        <w:rPr>
          <w:i/>
          <w:color w:val="0070C0"/>
          <w:sz w:val="22"/>
          <w:szCs w:val="22"/>
        </w:rPr>
      </w:pPr>
      <w:r w:rsidRPr="00964F56">
        <w:rPr>
          <w:i/>
          <w:color w:val="0070C0"/>
          <w:sz w:val="22"/>
          <w:szCs w:val="22"/>
        </w:rPr>
        <w:t>Objectives must be SMART</w:t>
      </w:r>
      <w:r w:rsidR="0046391C" w:rsidRPr="00964F56">
        <w:rPr>
          <w:i/>
          <w:color w:val="0070C0"/>
          <w:sz w:val="22"/>
          <w:szCs w:val="22"/>
        </w:rPr>
        <w:t xml:space="preserve"> (Specific, Measurable, Achievable, Relevant, Task Related)</w:t>
      </w:r>
      <w:r w:rsidR="00BD4925" w:rsidRPr="00964F56">
        <w:rPr>
          <w:i/>
          <w:color w:val="0070C0"/>
          <w:sz w:val="22"/>
          <w:szCs w:val="22"/>
        </w:rPr>
        <w:t>, capability</w:t>
      </w:r>
      <w:r w:rsidR="00A1702D" w:rsidRPr="00964F56">
        <w:rPr>
          <w:i/>
          <w:color w:val="0070C0"/>
          <w:sz w:val="22"/>
          <w:szCs w:val="22"/>
        </w:rPr>
        <w:t xml:space="preserve">-based by </w:t>
      </w:r>
      <w:r w:rsidRPr="00964F56">
        <w:rPr>
          <w:i/>
          <w:color w:val="0070C0"/>
          <w:sz w:val="22"/>
          <w:szCs w:val="22"/>
        </w:rPr>
        <w:t>using the State EM Capability Frame</w:t>
      </w:r>
      <w:r w:rsidR="00A1702D" w:rsidRPr="00964F56">
        <w:rPr>
          <w:i/>
          <w:color w:val="0070C0"/>
          <w:sz w:val="22"/>
          <w:szCs w:val="22"/>
        </w:rPr>
        <w:t>work</w:t>
      </w:r>
      <w:r w:rsidRPr="00964F56">
        <w:rPr>
          <w:i/>
          <w:color w:val="0070C0"/>
          <w:sz w:val="22"/>
          <w:szCs w:val="22"/>
        </w:rPr>
        <w:t xml:space="preserve"> and l</w:t>
      </w:r>
      <w:r w:rsidR="00BD4925" w:rsidRPr="00964F56">
        <w:rPr>
          <w:i/>
          <w:color w:val="0070C0"/>
          <w:sz w:val="22"/>
          <w:szCs w:val="22"/>
        </w:rPr>
        <w:t>inked back to the exercise aim.</w:t>
      </w:r>
      <w:r w:rsidR="00514D52" w:rsidRPr="00964F56">
        <w:rPr>
          <w:i/>
          <w:color w:val="0070C0"/>
          <w:sz w:val="22"/>
          <w:szCs w:val="22"/>
        </w:rPr>
        <w:t xml:space="preserve"> Refer to page 18 of the Guidelines.</w:t>
      </w:r>
    </w:p>
    <w:p w14:paraId="3750180F" w14:textId="01DAD4DD" w:rsidR="008C79B2" w:rsidRPr="00132AE8" w:rsidRDefault="008C79B2" w:rsidP="0052062A">
      <w:pPr>
        <w:pStyle w:val="Heading2"/>
        <w:rPr>
          <w:b w:val="0"/>
        </w:rPr>
      </w:pPr>
      <w:r w:rsidRPr="00132AE8">
        <w:rPr>
          <w:b w:val="0"/>
        </w:rPr>
        <w:t>Exercise Scope</w:t>
      </w:r>
    </w:p>
    <w:p w14:paraId="2135FFFA" w14:textId="0F094BB5" w:rsidR="008C79B2" w:rsidRPr="00964F56" w:rsidRDefault="008C79B2" w:rsidP="0095538C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What is </w:t>
      </w:r>
      <w:r w:rsidR="00514D52" w:rsidRPr="00964F56">
        <w:rPr>
          <w:rFonts w:eastAsia="Calibri"/>
          <w:i/>
          <w:color w:val="0070C0"/>
          <w:sz w:val="22"/>
          <w:szCs w:val="22"/>
          <w:lang w:val="en-US"/>
        </w:rPr>
        <w:t>included? W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>hat is excluded</w:t>
      </w:r>
      <w:r w:rsidR="00514D52" w:rsidRPr="00964F56">
        <w:rPr>
          <w:rFonts w:eastAsia="Calibri"/>
          <w:i/>
          <w:color w:val="0070C0"/>
          <w:sz w:val="22"/>
          <w:szCs w:val="22"/>
          <w:lang w:val="en-US"/>
        </w:rPr>
        <w:t>? Refer to page 19 of the Guidelines</w:t>
      </w:r>
      <w:r w:rsidR="00964F56">
        <w:rPr>
          <w:rFonts w:eastAsia="Calibri"/>
          <w:i/>
          <w:color w:val="0070C0"/>
          <w:sz w:val="22"/>
          <w:szCs w:val="22"/>
          <w:lang w:val="en-US"/>
        </w:rPr>
        <w:t>.</w:t>
      </w:r>
    </w:p>
    <w:p w14:paraId="53F70CA8" w14:textId="7B8AB0AA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lastRenderedPageBreak/>
        <w:t>References</w:t>
      </w:r>
    </w:p>
    <w:p w14:paraId="2BD98CD7" w14:textId="48C0DDB7" w:rsidR="008C79B2" w:rsidRPr="00964F56" w:rsidRDefault="008C79B2" w:rsidP="0095538C">
      <w:pPr>
        <w:spacing w:before="80"/>
        <w:jc w:val="both"/>
        <w:rPr>
          <w:rFonts w:eastAsia="Calibri"/>
          <w:i/>
          <w:sz w:val="24"/>
          <w:szCs w:val="24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D</w:t>
      </w:r>
      <w:r w:rsidR="00C33EC9" w:rsidRPr="00964F56">
        <w:rPr>
          <w:rFonts w:eastAsia="Calibri"/>
          <w:i/>
          <w:color w:val="0070C0"/>
          <w:sz w:val="22"/>
          <w:szCs w:val="22"/>
          <w:lang w:val="en-US"/>
        </w:rPr>
        <w:t>ocumentation that supports the e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xercise concept e.g. recommendations from operational analysis, need to test new 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capability etc.</w:t>
      </w:r>
    </w:p>
    <w:p w14:paraId="3C7DC9F5" w14:textId="3EE35E0A" w:rsidR="008C79B2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Participants</w:t>
      </w:r>
    </w:p>
    <w:p w14:paraId="57EA318B" w14:textId="1A88C596" w:rsidR="00D62AD6" w:rsidRPr="00964F56" w:rsidRDefault="00977D98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The w</w:t>
      </w:r>
      <w:r w:rsidR="008C79B2" w:rsidRPr="00964F56">
        <w:rPr>
          <w:rFonts w:eastAsia="Calibri"/>
          <w:i/>
          <w:color w:val="0070C0"/>
          <w:sz w:val="22"/>
          <w:szCs w:val="22"/>
          <w:lang w:val="en-US"/>
        </w:rPr>
        <w:t>ork group tha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t is the target of the Exercise</w:t>
      </w:r>
    </w:p>
    <w:p w14:paraId="7134AF8D" w14:textId="4D6F822A" w:rsidR="00D62AD6" w:rsidRPr="00132AE8" w:rsidRDefault="00D62AD6" w:rsidP="00BD4925">
      <w:pPr>
        <w:pStyle w:val="Heading1"/>
      </w:pPr>
      <w:r w:rsidRPr="00132AE8">
        <w:t>Exercise Format</w:t>
      </w:r>
    </w:p>
    <w:p w14:paraId="0D3FA73E" w14:textId="4AA30B59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Type and Style of Exercise</w:t>
      </w:r>
    </w:p>
    <w:p w14:paraId="44A93351" w14:textId="1E7B2D3D" w:rsidR="00D103E6" w:rsidRPr="00964F56" w:rsidRDefault="00514D52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Type, styles, phases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.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Refer to page 31 of the Guidelines.</w:t>
      </w:r>
    </w:p>
    <w:p w14:paraId="32FAC292" w14:textId="77546254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Scenario</w:t>
      </w:r>
    </w:p>
    <w:p w14:paraId="602BC1EC" w14:textId="0B084A77" w:rsidR="00D103E6" w:rsidRPr="00A1702D" w:rsidRDefault="008C79B2" w:rsidP="00720233">
      <w:pPr>
        <w:spacing w:before="80"/>
        <w:jc w:val="both"/>
        <w:rPr>
          <w:rFonts w:eastAsia="Calibri"/>
          <w:sz w:val="24"/>
          <w:szCs w:val="24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The Exerc</w:t>
      </w:r>
      <w:r w:rsidR="00C33EC9" w:rsidRPr="00964F56">
        <w:rPr>
          <w:rFonts w:eastAsia="Calibri"/>
          <w:i/>
          <w:color w:val="0070C0"/>
          <w:sz w:val="22"/>
          <w:szCs w:val="22"/>
          <w:lang w:val="en-US"/>
        </w:rPr>
        <w:t>ise scenario that will achieve the exercise aim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and o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bjectives.</w:t>
      </w:r>
      <w:r w:rsidR="00977D98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</w:t>
      </w:r>
      <w:r w:rsidR="00F30DC7">
        <w:rPr>
          <w:rFonts w:eastAsia="Calibri"/>
          <w:i/>
          <w:color w:val="0070C0"/>
          <w:sz w:val="22"/>
          <w:szCs w:val="22"/>
          <w:lang w:val="en-US"/>
        </w:rPr>
        <w:t xml:space="preserve">Refer to State Risk Team’s scenarios and </w:t>
      </w:r>
      <w:r w:rsidR="00977D98" w:rsidRPr="00964F56">
        <w:rPr>
          <w:rFonts w:eastAsia="Calibri"/>
          <w:i/>
          <w:color w:val="0070C0"/>
          <w:sz w:val="22"/>
          <w:szCs w:val="22"/>
          <w:lang w:val="en-US"/>
        </w:rPr>
        <w:t>page 34 of the Guidelines</w:t>
      </w:r>
      <w:r w:rsidR="00977D98" w:rsidRPr="00A1702D">
        <w:rPr>
          <w:rFonts w:eastAsia="Calibri"/>
          <w:color w:val="0070C0"/>
          <w:sz w:val="22"/>
          <w:szCs w:val="22"/>
          <w:lang w:val="en-US"/>
        </w:rPr>
        <w:t>.</w:t>
      </w:r>
    </w:p>
    <w:p w14:paraId="793EE1BF" w14:textId="71138380" w:rsidR="00D62AD6" w:rsidRPr="00132AE8" w:rsidRDefault="00D62AD6" w:rsidP="0052062A">
      <w:pPr>
        <w:pStyle w:val="Heading1"/>
      </w:pPr>
      <w:r w:rsidRPr="00132AE8">
        <w:t>Governance</w:t>
      </w:r>
    </w:p>
    <w:p w14:paraId="71A9B73B" w14:textId="44625174" w:rsidR="008C79B2" w:rsidRPr="00964F56" w:rsidRDefault="008C79B2" w:rsidP="008C79B2">
      <w:p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i/>
          <w:color w:val="0070C0"/>
          <w:sz w:val="22"/>
          <w:szCs w:val="22"/>
        </w:rPr>
        <w:t>List the parties who will form th</w:t>
      </w:r>
      <w:r w:rsidR="00C33EC9" w:rsidRPr="00964F56">
        <w:rPr>
          <w:rFonts w:eastAsia="Calibri"/>
          <w:i/>
          <w:color w:val="0070C0"/>
          <w:sz w:val="22"/>
          <w:szCs w:val="22"/>
        </w:rPr>
        <w:t>e governance structure for the e</w:t>
      </w:r>
      <w:r w:rsidR="00BD4925" w:rsidRPr="00964F56">
        <w:rPr>
          <w:rFonts w:eastAsia="Calibri"/>
          <w:i/>
          <w:color w:val="0070C0"/>
          <w:sz w:val="22"/>
          <w:szCs w:val="22"/>
        </w:rPr>
        <w:t>xercise</w:t>
      </w:r>
    </w:p>
    <w:p w14:paraId="16E742AE" w14:textId="573D7EF9" w:rsidR="008C79B2" w:rsidRPr="00964F56" w:rsidRDefault="008C79B2" w:rsidP="008C79B2">
      <w:p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i/>
          <w:color w:val="0070C0"/>
          <w:sz w:val="22"/>
          <w:szCs w:val="22"/>
        </w:rPr>
        <w:t>A</w:t>
      </w:r>
      <w:r w:rsidR="00720233" w:rsidRPr="00964F56">
        <w:rPr>
          <w:rFonts w:eastAsia="Calibri"/>
          <w:i/>
          <w:color w:val="0070C0"/>
          <w:sz w:val="22"/>
          <w:szCs w:val="22"/>
        </w:rPr>
        <w:t>t</w:t>
      </w:r>
      <w:r w:rsidRPr="00964F56">
        <w:rPr>
          <w:rFonts w:eastAsia="Calibri"/>
          <w:i/>
          <w:color w:val="0070C0"/>
          <w:sz w:val="22"/>
          <w:szCs w:val="22"/>
        </w:rPr>
        <w:t xml:space="preserve"> a </w:t>
      </w:r>
      <w:r w:rsidR="00964F56" w:rsidRPr="00964F56">
        <w:rPr>
          <w:rFonts w:eastAsia="Calibri"/>
          <w:i/>
          <w:color w:val="0070C0"/>
          <w:sz w:val="22"/>
          <w:szCs w:val="22"/>
        </w:rPr>
        <w:t>minimum,</w:t>
      </w:r>
      <w:r w:rsidRPr="00964F56">
        <w:rPr>
          <w:rFonts w:eastAsia="Calibri"/>
          <w:i/>
          <w:color w:val="0070C0"/>
          <w:sz w:val="22"/>
          <w:szCs w:val="22"/>
        </w:rPr>
        <w:t xml:space="preserve"> you will need in your governance structure an:</w:t>
      </w:r>
    </w:p>
    <w:p w14:paraId="50CB3313" w14:textId="4E303B83" w:rsidR="00720233" w:rsidRPr="00964F56" w:rsidRDefault="007479F8" w:rsidP="008C79B2">
      <w:pPr>
        <w:numPr>
          <w:ilvl w:val="0"/>
          <w:numId w:val="2"/>
        </w:num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>
        <w:rPr>
          <w:rFonts w:eastAsia="Calibri"/>
          <w:i/>
          <w:color w:val="0070C0"/>
          <w:sz w:val="22"/>
          <w:szCs w:val="22"/>
        </w:rPr>
        <w:t>Exercise Director(s)</w:t>
      </w:r>
    </w:p>
    <w:p w14:paraId="1E992BAE" w14:textId="36225BE2" w:rsidR="00D62AD6" w:rsidRPr="00964F56" w:rsidRDefault="008C79B2" w:rsidP="008C79B2">
      <w:pPr>
        <w:numPr>
          <w:ilvl w:val="0"/>
          <w:numId w:val="2"/>
        </w:num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i/>
          <w:color w:val="0070C0"/>
          <w:sz w:val="22"/>
          <w:szCs w:val="22"/>
        </w:rPr>
        <w:t>Exercise Ste</w:t>
      </w:r>
      <w:r w:rsidR="00977D98" w:rsidRPr="00964F56">
        <w:rPr>
          <w:rFonts w:eastAsia="Calibri"/>
          <w:i/>
          <w:color w:val="0070C0"/>
          <w:sz w:val="22"/>
          <w:szCs w:val="22"/>
        </w:rPr>
        <w:t>ering Committee / Planning Team</w:t>
      </w:r>
    </w:p>
    <w:p w14:paraId="752D6862" w14:textId="77777777" w:rsidR="00D62AD6" w:rsidRPr="00132AE8" w:rsidRDefault="00D62AD6" w:rsidP="00D62AD6">
      <w:pPr>
        <w:rPr>
          <w:rFonts w:eastAsia="Calibri"/>
          <w:sz w:val="24"/>
          <w:szCs w:val="24"/>
          <w:lang w:val="en-US"/>
        </w:rPr>
      </w:pPr>
      <w:r w:rsidRPr="00132AE8">
        <w:rPr>
          <w:rFonts w:eastAsia="Calibri"/>
          <w:sz w:val="24"/>
          <w:szCs w:val="24"/>
          <w:lang w:val="en-US"/>
        </w:rPr>
        <w:t>Planning Phase Governance</w:t>
      </w:r>
    </w:p>
    <w:p w14:paraId="47A76E3A" w14:textId="692FD962" w:rsidR="008C79B2" w:rsidRPr="00964F56" w:rsidRDefault="00AF6357" w:rsidP="00D62AD6">
      <w:pPr>
        <w:rPr>
          <w:rFonts w:eastAsia="Calibri"/>
          <w:i/>
          <w:sz w:val="24"/>
          <w:szCs w:val="24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Refer to</w:t>
      </w:r>
      <w:r w:rsidR="008C79B2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</w:t>
      </w:r>
      <w:r w:rsidR="00977D98" w:rsidRPr="00964F56">
        <w:rPr>
          <w:rFonts w:eastAsia="Calibri"/>
          <w:i/>
          <w:color w:val="0070C0"/>
          <w:sz w:val="22"/>
          <w:szCs w:val="22"/>
          <w:lang w:val="en-US"/>
        </w:rPr>
        <w:t>page 24 of the Guidelines.</w:t>
      </w:r>
    </w:p>
    <w:p w14:paraId="6A0A5DF4" w14:textId="1CE6A6FE" w:rsidR="00D62AD6" w:rsidRPr="007A5923" w:rsidRDefault="00D62AD6" w:rsidP="00D62AD6">
      <w:pPr>
        <w:rPr>
          <w:rFonts w:eastAsia="Calibri"/>
          <w:sz w:val="22"/>
          <w:szCs w:val="22"/>
          <w:lang w:val="en-US"/>
        </w:rPr>
      </w:pPr>
      <w:r w:rsidRPr="007A5923">
        <w:rPr>
          <w:rFonts w:eastAsia="Calibri"/>
          <w:sz w:val="22"/>
          <w:szCs w:val="22"/>
          <w:lang w:val="en-US"/>
        </w:rPr>
        <w:t xml:space="preserve">Exercise Planning Team Small </w:t>
      </w:r>
      <w:r w:rsidR="008C79B2" w:rsidRPr="007A5923">
        <w:rPr>
          <w:rFonts w:eastAsia="Calibri"/>
          <w:sz w:val="22"/>
          <w:szCs w:val="22"/>
          <w:lang w:val="en-US"/>
        </w:rPr>
        <w:t xml:space="preserve">Scale </w:t>
      </w:r>
      <w:r w:rsidR="00242041" w:rsidRPr="007A5923">
        <w:rPr>
          <w:rFonts w:eastAsia="Calibri"/>
          <w:sz w:val="22"/>
          <w:szCs w:val="22"/>
          <w:lang w:val="en-US"/>
        </w:rPr>
        <w:t>E</w:t>
      </w:r>
      <w:r w:rsidRPr="007A5923">
        <w:rPr>
          <w:rFonts w:eastAsia="Calibri"/>
          <w:sz w:val="22"/>
          <w:szCs w:val="22"/>
          <w:lang w:val="en-US"/>
        </w:rPr>
        <w:t xml:space="preserve">xercise 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>delete</w:t>
      </w:r>
      <w:r w:rsidR="008C79B2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</w:t>
      </w:r>
      <w:r w:rsidR="005E0AD3" w:rsidRPr="00964F56">
        <w:rPr>
          <w:rFonts w:eastAsia="Calibri"/>
          <w:i/>
          <w:color w:val="0070C0"/>
          <w:sz w:val="22"/>
          <w:szCs w:val="22"/>
          <w:lang w:val="en-US"/>
        </w:rPr>
        <w:t>table if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not applicable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D62AD6" w:rsidRPr="007A5923" w14:paraId="1E52BF15" w14:textId="77777777" w:rsidTr="007A5923">
        <w:tc>
          <w:tcPr>
            <w:tcW w:w="9067" w:type="dxa"/>
            <w:gridSpan w:val="2"/>
          </w:tcPr>
          <w:p w14:paraId="2AC33847" w14:textId="19901C8A" w:rsidR="00D62AD6" w:rsidRPr="00A1702D" w:rsidRDefault="008C79B2" w:rsidP="007F08B8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insert </w:t>
            </w:r>
            <w:r w:rsidR="00242041" w:rsidRPr="00A1702D">
              <w:rPr>
                <w:rFonts w:eastAsia="Calibri"/>
                <w:color w:val="FF0000"/>
                <w:sz w:val="22"/>
                <w:szCs w:val="22"/>
              </w:rPr>
              <w:t>E</w:t>
            </w:r>
            <w:r w:rsidRPr="00A1702D">
              <w:rPr>
                <w:rFonts w:eastAsia="Calibri"/>
                <w:color w:val="FF0000"/>
                <w:sz w:val="22"/>
                <w:szCs w:val="22"/>
              </w:rPr>
              <w:t>x</w:t>
            </w:r>
            <w:r w:rsidR="00BD4925">
              <w:rPr>
                <w:rFonts w:eastAsia="Calibri"/>
                <w:color w:val="FF0000"/>
                <w:sz w:val="22"/>
                <w:szCs w:val="22"/>
              </w:rPr>
              <w:t>ercise name</w:t>
            </w:r>
            <w:r w:rsidR="00D62AD6"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D62AD6" w:rsidRPr="00A1702D">
              <w:rPr>
                <w:rFonts w:eastAsia="Calibri"/>
                <w:sz w:val="22"/>
                <w:szCs w:val="22"/>
              </w:rPr>
              <w:t>Planning Team</w:t>
            </w:r>
          </w:p>
        </w:tc>
      </w:tr>
      <w:tr w:rsidR="00D62AD6" w:rsidRPr="007A5923" w14:paraId="707DAABB" w14:textId="77777777" w:rsidTr="007A5923">
        <w:tc>
          <w:tcPr>
            <w:tcW w:w="3369" w:type="dxa"/>
          </w:tcPr>
          <w:p w14:paraId="67794073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Role</w:t>
            </w:r>
          </w:p>
        </w:tc>
        <w:tc>
          <w:tcPr>
            <w:tcW w:w="5698" w:type="dxa"/>
          </w:tcPr>
          <w:p w14:paraId="31AA61FB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Name</w:t>
            </w:r>
          </w:p>
        </w:tc>
      </w:tr>
      <w:tr w:rsidR="00D62AD6" w:rsidRPr="007A5923" w14:paraId="44C733C6" w14:textId="77777777" w:rsidTr="007A5923">
        <w:tc>
          <w:tcPr>
            <w:tcW w:w="3369" w:type="dxa"/>
          </w:tcPr>
          <w:p w14:paraId="200BABE4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Exercise Director /</w:t>
            </w:r>
          </w:p>
          <w:p w14:paraId="7ACE094A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Planning Team Leader</w:t>
            </w:r>
          </w:p>
        </w:tc>
        <w:tc>
          <w:tcPr>
            <w:tcW w:w="5698" w:type="dxa"/>
          </w:tcPr>
          <w:p w14:paraId="4D475651" w14:textId="406D5AC8" w:rsidR="00D62AD6" w:rsidRPr="00A1702D" w:rsidRDefault="00BD4925" w:rsidP="007F08B8">
            <w:pPr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139B2FA8" w14:textId="77777777" w:rsidTr="007A5923">
        <w:tc>
          <w:tcPr>
            <w:tcW w:w="3369" w:type="dxa"/>
          </w:tcPr>
          <w:p w14:paraId="2919FE4F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Safety Advisor</w:t>
            </w:r>
          </w:p>
        </w:tc>
        <w:tc>
          <w:tcPr>
            <w:tcW w:w="5698" w:type="dxa"/>
          </w:tcPr>
          <w:p w14:paraId="653DEC32" w14:textId="0895B90D" w:rsidR="00D62AD6" w:rsidRPr="00A1702D" w:rsidRDefault="00BD4925" w:rsidP="007F0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29A80271" w14:textId="77777777" w:rsidTr="007A5923">
        <w:tc>
          <w:tcPr>
            <w:tcW w:w="3369" w:type="dxa"/>
          </w:tcPr>
          <w:p w14:paraId="437FEC50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Operations Coordinator</w:t>
            </w:r>
          </w:p>
        </w:tc>
        <w:tc>
          <w:tcPr>
            <w:tcW w:w="5698" w:type="dxa"/>
          </w:tcPr>
          <w:p w14:paraId="1D99A051" w14:textId="537F3F19" w:rsidR="00D62AD6" w:rsidRPr="00A1702D" w:rsidRDefault="00BD4925" w:rsidP="007F0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2BED611D" w14:textId="77777777" w:rsidTr="007A5923">
        <w:tc>
          <w:tcPr>
            <w:tcW w:w="3369" w:type="dxa"/>
          </w:tcPr>
          <w:p w14:paraId="2D7279AD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 xml:space="preserve">Planning Coordinator </w:t>
            </w:r>
          </w:p>
          <w:p w14:paraId="1BB2A669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(Evaluation Coordinator)</w:t>
            </w:r>
          </w:p>
        </w:tc>
        <w:tc>
          <w:tcPr>
            <w:tcW w:w="5698" w:type="dxa"/>
          </w:tcPr>
          <w:p w14:paraId="2FA6C557" w14:textId="1963253D" w:rsidR="00D62AD6" w:rsidRPr="00A1702D" w:rsidRDefault="00BD4925" w:rsidP="007F0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33D6BD84" w14:textId="77777777" w:rsidTr="007A5923">
        <w:tc>
          <w:tcPr>
            <w:tcW w:w="3369" w:type="dxa"/>
          </w:tcPr>
          <w:p w14:paraId="4CB36C74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Logistics Coordinator</w:t>
            </w:r>
          </w:p>
        </w:tc>
        <w:tc>
          <w:tcPr>
            <w:tcW w:w="5698" w:type="dxa"/>
          </w:tcPr>
          <w:p w14:paraId="1A546C98" w14:textId="4992814F" w:rsidR="00D62AD6" w:rsidRPr="00A1702D" w:rsidRDefault="00BD4925" w:rsidP="007F0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30F05F88" w14:textId="77777777" w:rsidTr="007A5923">
        <w:tc>
          <w:tcPr>
            <w:tcW w:w="3369" w:type="dxa"/>
          </w:tcPr>
          <w:p w14:paraId="50313091" w14:textId="77777777" w:rsidR="00D62AD6" w:rsidRPr="00A1702D" w:rsidRDefault="00D62AD6" w:rsidP="007F08B8">
            <w:pPr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Admin / Finance Coordinator</w:t>
            </w:r>
          </w:p>
        </w:tc>
        <w:tc>
          <w:tcPr>
            <w:tcW w:w="5698" w:type="dxa"/>
          </w:tcPr>
          <w:p w14:paraId="0A210CB0" w14:textId="0E445B7C" w:rsidR="00D62AD6" w:rsidRPr="00A1702D" w:rsidRDefault="00BD4925" w:rsidP="007F08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</w:tbl>
    <w:p w14:paraId="108DA29A" w14:textId="59D767B3" w:rsidR="00D62AD6" w:rsidRDefault="00D62AD6" w:rsidP="00D62AD6">
      <w:pPr>
        <w:spacing w:before="80"/>
        <w:jc w:val="both"/>
        <w:rPr>
          <w:rFonts w:eastAsia="Calibri"/>
          <w:sz w:val="22"/>
          <w:szCs w:val="22"/>
          <w:lang w:val="en-US"/>
        </w:rPr>
      </w:pPr>
    </w:p>
    <w:p w14:paraId="37B2358A" w14:textId="77777777" w:rsidR="00964F56" w:rsidRPr="007A5923" w:rsidRDefault="00964F56" w:rsidP="00D62AD6">
      <w:pPr>
        <w:spacing w:before="80"/>
        <w:jc w:val="both"/>
        <w:rPr>
          <w:rFonts w:eastAsia="Calibri"/>
          <w:sz w:val="22"/>
          <w:szCs w:val="22"/>
          <w:lang w:val="en-US"/>
        </w:rPr>
      </w:pPr>
    </w:p>
    <w:p w14:paraId="24A39848" w14:textId="0CF223E9" w:rsidR="00D62AD6" w:rsidRPr="007A5923" w:rsidRDefault="00D62AD6" w:rsidP="00D62AD6">
      <w:pPr>
        <w:spacing w:before="80"/>
        <w:jc w:val="both"/>
        <w:rPr>
          <w:rFonts w:eastAsia="Calibri"/>
          <w:sz w:val="22"/>
          <w:szCs w:val="22"/>
          <w:lang w:val="en-US"/>
        </w:rPr>
      </w:pPr>
      <w:r w:rsidRPr="007A5923">
        <w:rPr>
          <w:rFonts w:eastAsia="Calibri"/>
          <w:sz w:val="22"/>
          <w:szCs w:val="22"/>
          <w:lang w:val="en-US"/>
        </w:rPr>
        <w:lastRenderedPageBreak/>
        <w:t xml:space="preserve">Exercise Planning Team Large </w:t>
      </w:r>
      <w:r w:rsidR="008C79B2" w:rsidRPr="007A5923">
        <w:rPr>
          <w:rFonts w:eastAsia="Calibri"/>
          <w:sz w:val="22"/>
          <w:szCs w:val="22"/>
          <w:lang w:val="en-US"/>
        </w:rPr>
        <w:t xml:space="preserve">Scale </w:t>
      </w:r>
      <w:r w:rsidRPr="007A5923">
        <w:rPr>
          <w:rFonts w:eastAsia="Calibri"/>
          <w:sz w:val="22"/>
          <w:szCs w:val="22"/>
          <w:lang w:val="en-US"/>
        </w:rPr>
        <w:t>Exercise</w:t>
      </w:r>
      <w:r w:rsidR="00A1702D">
        <w:rPr>
          <w:rFonts w:eastAsia="Calibri"/>
          <w:sz w:val="22"/>
          <w:szCs w:val="22"/>
          <w:lang w:val="en-US"/>
        </w:rPr>
        <w:t xml:space="preserve"> 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>delete</w:t>
      </w:r>
      <w:r w:rsidR="008C79B2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table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if not applicable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D62AD6" w:rsidRPr="007A5923" w14:paraId="66809002" w14:textId="77777777" w:rsidTr="007A5923">
        <w:tc>
          <w:tcPr>
            <w:tcW w:w="9067" w:type="dxa"/>
            <w:gridSpan w:val="2"/>
          </w:tcPr>
          <w:p w14:paraId="3315CDAF" w14:textId="7613104D" w:rsidR="00D62AD6" w:rsidRPr="00A1702D" w:rsidRDefault="00D62AD6" w:rsidP="007F08B8">
            <w:pPr>
              <w:spacing w:before="8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insert </w:t>
            </w:r>
            <w:r w:rsidR="00242041" w:rsidRPr="00A1702D">
              <w:rPr>
                <w:rFonts w:eastAsia="Calibri"/>
                <w:color w:val="FF0000"/>
                <w:sz w:val="22"/>
                <w:szCs w:val="22"/>
              </w:rPr>
              <w:t>E</w:t>
            </w:r>
            <w:r w:rsidR="00BD4925">
              <w:rPr>
                <w:rFonts w:eastAsia="Calibri"/>
                <w:color w:val="FF0000"/>
                <w:sz w:val="22"/>
                <w:szCs w:val="22"/>
              </w:rPr>
              <w:t>xercise name</w:t>
            </w: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A1702D">
              <w:rPr>
                <w:rFonts w:eastAsia="Calibri"/>
                <w:sz w:val="22"/>
                <w:szCs w:val="22"/>
              </w:rPr>
              <w:t>Planning Team</w:t>
            </w:r>
          </w:p>
        </w:tc>
      </w:tr>
      <w:tr w:rsidR="00D62AD6" w:rsidRPr="007A5923" w14:paraId="160FD37B" w14:textId="77777777" w:rsidTr="007A5923">
        <w:tc>
          <w:tcPr>
            <w:tcW w:w="3369" w:type="dxa"/>
          </w:tcPr>
          <w:p w14:paraId="6D2189F8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Exercise Director</w:t>
            </w:r>
          </w:p>
        </w:tc>
        <w:tc>
          <w:tcPr>
            <w:tcW w:w="5698" w:type="dxa"/>
          </w:tcPr>
          <w:p w14:paraId="3AB6E8DA" w14:textId="3BA85C76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7A5923" w14:paraId="22B9364A" w14:textId="77777777" w:rsidTr="007A5923">
        <w:tc>
          <w:tcPr>
            <w:tcW w:w="3369" w:type="dxa"/>
          </w:tcPr>
          <w:p w14:paraId="7830D8D1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Planning Team Leader</w:t>
            </w:r>
          </w:p>
        </w:tc>
        <w:tc>
          <w:tcPr>
            <w:tcW w:w="5698" w:type="dxa"/>
          </w:tcPr>
          <w:p w14:paraId="04FAC08B" w14:textId="43FC49F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7E73B9D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36648BA7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Operations Sub-Committee</w:t>
            </w:r>
          </w:p>
        </w:tc>
        <w:tc>
          <w:tcPr>
            <w:tcW w:w="5698" w:type="dxa"/>
          </w:tcPr>
          <w:p w14:paraId="4A4E462E" w14:textId="4D1B6AA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3A13B1B" w14:textId="77777777" w:rsidTr="007A5923">
        <w:trPr>
          <w:trHeight w:val="87"/>
        </w:trPr>
        <w:tc>
          <w:tcPr>
            <w:tcW w:w="3369" w:type="dxa"/>
            <w:vMerge/>
          </w:tcPr>
          <w:p w14:paraId="3CE6B4E7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79B6C49A" w14:textId="050FC0AD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086E1AD3" w14:textId="77777777" w:rsidTr="007A5923">
        <w:trPr>
          <w:trHeight w:val="87"/>
        </w:trPr>
        <w:tc>
          <w:tcPr>
            <w:tcW w:w="3369" w:type="dxa"/>
            <w:vMerge/>
          </w:tcPr>
          <w:p w14:paraId="0B65820F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503B27AE" w14:textId="491D7942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6BDC735B" w14:textId="77777777" w:rsidTr="007A5923">
        <w:trPr>
          <w:trHeight w:val="87"/>
        </w:trPr>
        <w:tc>
          <w:tcPr>
            <w:tcW w:w="3369" w:type="dxa"/>
            <w:vMerge/>
          </w:tcPr>
          <w:p w14:paraId="0307D79D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5EE75609" w14:textId="605FD6C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5529389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034263F9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Logistics Sub-Committee</w:t>
            </w:r>
          </w:p>
        </w:tc>
        <w:tc>
          <w:tcPr>
            <w:tcW w:w="5698" w:type="dxa"/>
          </w:tcPr>
          <w:p w14:paraId="2501E8F4" w14:textId="380A3AA1" w:rsidR="00D62AD6" w:rsidRPr="00A1702D" w:rsidRDefault="00BD4925" w:rsidP="00977D98">
            <w:pPr>
              <w:spacing w:before="8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977D98"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977D98" w:rsidRPr="00A1702D">
              <w:rPr>
                <w:rFonts w:eastAsia="Calibri"/>
                <w:sz w:val="22"/>
                <w:szCs w:val="22"/>
              </w:rPr>
              <w:t>EXCON Logistics Officer</w:t>
            </w:r>
          </w:p>
        </w:tc>
      </w:tr>
      <w:tr w:rsidR="00D62AD6" w:rsidRPr="00C33EC9" w14:paraId="67EF68B1" w14:textId="77777777" w:rsidTr="007A5923">
        <w:trPr>
          <w:trHeight w:val="87"/>
        </w:trPr>
        <w:tc>
          <w:tcPr>
            <w:tcW w:w="3369" w:type="dxa"/>
            <w:vMerge/>
          </w:tcPr>
          <w:p w14:paraId="5BF2D6C5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0E2621E8" w14:textId="7F8A2F5B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1F9A2BF" w14:textId="77777777" w:rsidTr="007A5923">
        <w:trPr>
          <w:trHeight w:val="87"/>
        </w:trPr>
        <w:tc>
          <w:tcPr>
            <w:tcW w:w="3369" w:type="dxa"/>
            <w:vMerge/>
          </w:tcPr>
          <w:p w14:paraId="66903CF8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467FDACC" w14:textId="1E7FDFBC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9D03653" w14:textId="77777777" w:rsidTr="007A5923">
        <w:trPr>
          <w:trHeight w:val="87"/>
        </w:trPr>
        <w:tc>
          <w:tcPr>
            <w:tcW w:w="3369" w:type="dxa"/>
            <w:vMerge/>
          </w:tcPr>
          <w:p w14:paraId="50E53CAC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055570AC" w14:textId="1FCD4FBD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5F7EEDC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03C0DEB4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Planning Sub-Committee</w:t>
            </w:r>
          </w:p>
        </w:tc>
        <w:tc>
          <w:tcPr>
            <w:tcW w:w="5698" w:type="dxa"/>
          </w:tcPr>
          <w:p w14:paraId="192C5CFC" w14:textId="50FB7557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977D98" w:rsidRPr="00A1702D">
              <w:rPr>
                <w:rFonts w:eastAsia="Calibri"/>
                <w:color w:val="FF0000"/>
                <w:sz w:val="22"/>
                <w:szCs w:val="22"/>
              </w:rPr>
              <w:t xml:space="preserve">  </w:t>
            </w:r>
            <w:r w:rsidR="00977D98" w:rsidRPr="00A1702D">
              <w:rPr>
                <w:rFonts w:eastAsia="Calibri"/>
                <w:sz w:val="22"/>
                <w:szCs w:val="22"/>
              </w:rPr>
              <w:t>Evaluation Coordinator</w:t>
            </w:r>
          </w:p>
        </w:tc>
      </w:tr>
      <w:tr w:rsidR="00D62AD6" w:rsidRPr="00C33EC9" w14:paraId="1C6CDAC2" w14:textId="77777777" w:rsidTr="007A5923">
        <w:trPr>
          <w:trHeight w:val="87"/>
        </w:trPr>
        <w:tc>
          <w:tcPr>
            <w:tcW w:w="3369" w:type="dxa"/>
            <w:vMerge/>
          </w:tcPr>
          <w:p w14:paraId="23935A6C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6700954F" w14:textId="78B2ACBC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2A69AC3D" w14:textId="77777777" w:rsidTr="007A5923">
        <w:trPr>
          <w:trHeight w:val="87"/>
        </w:trPr>
        <w:tc>
          <w:tcPr>
            <w:tcW w:w="3369" w:type="dxa"/>
            <w:vMerge/>
          </w:tcPr>
          <w:p w14:paraId="1710FCE7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01C2D4C8" w14:textId="4107A28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7D06A04" w14:textId="77777777" w:rsidTr="007A5923">
        <w:trPr>
          <w:trHeight w:val="87"/>
        </w:trPr>
        <w:tc>
          <w:tcPr>
            <w:tcW w:w="3369" w:type="dxa"/>
            <w:vMerge/>
          </w:tcPr>
          <w:p w14:paraId="330160C0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56E98642" w14:textId="3BA7A7E5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B9619E4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718005B3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>Information Sub-Committee</w:t>
            </w:r>
          </w:p>
        </w:tc>
        <w:tc>
          <w:tcPr>
            <w:tcW w:w="5698" w:type="dxa"/>
          </w:tcPr>
          <w:p w14:paraId="57679398" w14:textId="6949927A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1FB6AC27" w14:textId="77777777" w:rsidTr="007A5923">
        <w:trPr>
          <w:trHeight w:val="87"/>
        </w:trPr>
        <w:tc>
          <w:tcPr>
            <w:tcW w:w="3369" w:type="dxa"/>
            <w:vMerge/>
          </w:tcPr>
          <w:p w14:paraId="086C1A58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363B65A1" w14:textId="1ABFF7F6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51BA678" w14:textId="77777777" w:rsidTr="007A5923">
        <w:trPr>
          <w:trHeight w:val="87"/>
        </w:trPr>
        <w:tc>
          <w:tcPr>
            <w:tcW w:w="3369" w:type="dxa"/>
            <w:vMerge/>
          </w:tcPr>
          <w:p w14:paraId="3DF725C4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4D70A2A0" w14:textId="306077B9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6C6C04E3" w14:textId="77777777" w:rsidTr="007A5923">
        <w:trPr>
          <w:trHeight w:val="87"/>
        </w:trPr>
        <w:tc>
          <w:tcPr>
            <w:tcW w:w="3369" w:type="dxa"/>
            <w:vMerge/>
          </w:tcPr>
          <w:p w14:paraId="40CE3B56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5698" w:type="dxa"/>
          </w:tcPr>
          <w:p w14:paraId="42C721E4" w14:textId="0C47726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475C3488" w14:textId="77777777" w:rsidTr="007A5923">
        <w:tc>
          <w:tcPr>
            <w:tcW w:w="3369" w:type="dxa"/>
          </w:tcPr>
          <w:p w14:paraId="0704693C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A5923">
              <w:rPr>
                <w:rFonts w:eastAsia="Calibri"/>
                <w:sz w:val="22"/>
                <w:szCs w:val="22"/>
                <w:lang w:val="en-US"/>
              </w:rPr>
              <w:t xml:space="preserve">Safety </w:t>
            </w:r>
          </w:p>
        </w:tc>
        <w:tc>
          <w:tcPr>
            <w:tcW w:w="5698" w:type="dxa"/>
          </w:tcPr>
          <w:p w14:paraId="4F45E482" w14:textId="0170DCD2" w:rsidR="00D62AD6" w:rsidRPr="00A1702D" w:rsidRDefault="00D9615B" w:rsidP="007F08B8">
            <w:pPr>
              <w:spacing w:before="8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</w:tbl>
    <w:p w14:paraId="58AE3FF4" w14:textId="4CC3507C" w:rsidR="00D62AD6" w:rsidRPr="00132AE8" w:rsidRDefault="00D62AD6" w:rsidP="0052062A">
      <w:pPr>
        <w:pStyle w:val="Heading1"/>
      </w:pPr>
      <w:r w:rsidRPr="00132AE8">
        <w:t>Program of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1418"/>
        <w:gridCol w:w="1984"/>
      </w:tblGrid>
      <w:tr w:rsidR="00D62AD6" w:rsidRPr="00C33EC9" w14:paraId="430A2409" w14:textId="77777777" w:rsidTr="007A5923">
        <w:tc>
          <w:tcPr>
            <w:tcW w:w="5665" w:type="dxa"/>
          </w:tcPr>
          <w:p w14:paraId="2FD86409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Event</w:t>
            </w:r>
          </w:p>
        </w:tc>
        <w:tc>
          <w:tcPr>
            <w:tcW w:w="1418" w:type="dxa"/>
          </w:tcPr>
          <w:p w14:paraId="1B82726E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Start Date</w:t>
            </w:r>
          </w:p>
        </w:tc>
        <w:tc>
          <w:tcPr>
            <w:tcW w:w="1984" w:type="dxa"/>
          </w:tcPr>
          <w:p w14:paraId="766CB289" w14:textId="7E701F89" w:rsidR="00D62AD6" w:rsidRPr="007A5923" w:rsidRDefault="00D9615B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Completion</w:t>
            </w:r>
            <w:r w:rsidR="00D62AD6" w:rsidRPr="007A5923">
              <w:rPr>
                <w:rFonts w:eastAsia="Calibri"/>
                <w:bCs/>
                <w:sz w:val="22"/>
                <w:szCs w:val="22"/>
              </w:rPr>
              <w:t xml:space="preserve"> Date</w:t>
            </w:r>
          </w:p>
        </w:tc>
      </w:tr>
      <w:tr w:rsidR="00D62AD6" w:rsidRPr="00C33EC9" w14:paraId="3BD21F8E" w14:textId="77777777" w:rsidTr="007A5923">
        <w:tc>
          <w:tcPr>
            <w:tcW w:w="5665" w:type="dxa"/>
          </w:tcPr>
          <w:p w14:paraId="77154741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Initial Planning and Concept Development Meeting</w:t>
            </w:r>
          </w:p>
        </w:tc>
        <w:tc>
          <w:tcPr>
            <w:tcW w:w="1418" w:type="dxa"/>
          </w:tcPr>
          <w:p w14:paraId="065B8E97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79E1A5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37D549D2" w14:textId="77777777" w:rsidTr="007A5923">
        <w:tc>
          <w:tcPr>
            <w:tcW w:w="5665" w:type="dxa"/>
          </w:tcPr>
          <w:p w14:paraId="07114F4D" w14:textId="0245F8F8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Mid</w:t>
            </w:r>
            <w:r w:rsidR="00242041" w:rsidRPr="007A5923">
              <w:rPr>
                <w:rFonts w:eastAsia="Calibri"/>
                <w:bCs/>
                <w:sz w:val="22"/>
                <w:szCs w:val="22"/>
              </w:rPr>
              <w:t>-</w:t>
            </w:r>
            <w:r w:rsidRPr="007A5923">
              <w:rPr>
                <w:rFonts w:eastAsia="Calibri"/>
                <w:bCs/>
                <w:sz w:val="22"/>
                <w:szCs w:val="22"/>
              </w:rPr>
              <w:t>Planning Meeting (if required)</w:t>
            </w:r>
          </w:p>
        </w:tc>
        <w:tc>
          <w:tcPr>
            <w:tcW w:w="1418" w:type="dxa"/>
          </w:tcPr>
          <w:p w14:paraId="3E1BEB34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1B0680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57FD68AA" w14:textId="77777777" w:rsidTr="007A5923">
        <w:tc>
          <w:tcPr>
            <w:tcW w:w="5665" w:type="dxa"/>
          </w:tcPr>
          <w:p w14:paraId="0C7DD7A8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Final Planning Meeting</w:t>
            </w:r>
          </w:p>
        </w:tc>
        <w:tc>
          <w:tcPr>
            <w:tcW w:w="1418" w:type="dxa"/>
          </w:tcPr>
          <w:p w14:paraId="52C6FDC1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01B805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1C93BC94" w14:textId="77777777" w:rsidTr="007A5923">
        <w:tc>
          <w:tcPr>
            <w:tcW w:w="5665" w:type="dxa"/>
          </w:tcPr>
          <w:p w14:paraId="2FA51B39" w14:textId="5C469183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Planned pre</w:t>
            </w:r>
            <w:r w:rsidR="00242041" w:rsidRPr="007A5923">
              <w:rPr>
                <w:rFonts w:eastAsia="Calibri"/>
                <w:bCs/>
                <w:sz w:val="22"/>
                <w:szCs w:val="22"/>
              </w:rPr>
              <w:t>-E</w:t>
            </w:r>
            <w:r w:rsidRPr="007A5923">
              <w:rPr>
                <w:rFonts w:eastAsia="Calibri"/>
                <w:bCs/>
                <w:sz w:val="22"/>
                <w:szCs w:val="22"/>
              </w:rPr>
              <w:t>xercise activities (training etc.)</w:t>
            </w:r>
          </w:p>
        </w:tc>
        <w:tc>
          <w:tcPr>
            <w:tcW w:w="1418" w:type="dxa"/>
          </w:tcPr>
          <w:p w14:paraId="6C122EE6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9E1B8D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0C314758" w14:textId="77777777" w:rsidTr="007A5923">
        <w:tc>
          <w:tcPr>
            <w:tcW w:w="5665" w:type="dxa"/>
          </w:tcPr>
          <w:p w14:paraId="6AB630C3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Exercise Briefings</w:t>
            </w:r>
          </w:p>
        </w:tc>
        <w:tc>
          <w:tcPr>
            <w:tcW w:w="1418" w:type="dxa"/>
          </w:tcPr>
          <w:p w14:paraId="6A798F1D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74496A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27B8C4E1" w14:textId="77777777" w:rsidTr="007A5923">
        <w:tc>
          <w:tcPr>
            <w:tcW w:w="5665" w:type="dxa"/>
          </w:tcPr>
          <w:p w14:paraId="598ABAA8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 xml:space="preserve">Exercise </w:t>
            </w:r>
          </w:p>
        </w:tc>
        <w:tc>
          <w:tcPr>
            <w:tcW w:w="1418" w:type="dxa"/>
          </w:tcPr>
          <w:p w14:paraId="3A27A802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651A90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4423A518" w14:textId="77777777" w:rsidTr="007A5923">
        <w:tc>
          <w:tcPr>
            <w:tcW w:w="5665" w:type="dxa"/>
          </w:tcPr>
          <w:p w14:paraId="7665B8E9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Exercise De-Briefs</w:t>
            </w:r>
          </w:p>
        </w:tc>
        <w:tc>
          <w:tcPr>
            <w:tcW w:w="1418" w:type="dxa"/>
          </w:tcPr>
          <w:p w14:paraId="3773C64B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8B0AA1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314F2973" w14:textId="77777777" w:rsidTr="007A5923">
        <w:trPr>
          <w:trHeight w:val="60"/>
        </w:trPr>
        <w:tc>
          <w:tcPr>
            <w:tcW w:w="5665" w:type="dxa"/>
          </w:tcPr>
          <w:p w14:paraId="2681650F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>Evaluation Reports to Exercise Director</w:t>
            </w:r>
          </w:p>
        </w:tc>
        <w:tc>
          <w:tcPr>
            <w:tcW w:w="1418" w:type="dxa"/>
          </w:tcPr>
          <w:p w14:paraId="4D0EB409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1D90F7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62AD6" w:rsidRPr="00C33EC9" w14:paraId="7BFFFB98" w14:textId="77777777" w:rsidTr="007A5923">
        <w:trPr>
          <w:trHeight w:val="339"/>
        </w:trPr>
        <w:tc>
          <w:tcPr>
            <w:tcW w:w="5665" w:type="dxa"/>
          </w:tcPr>
          <w:p w14:paraId="44F5F2D3" w14:textId="7D5AC0F4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923">
              <w:rPr>
                <w:rFonts w:eastAsia="Calibri"/>
                <w:bCs/>
                <w:sz w:val="22"/>
                <w:szCs w:val="22"/>
              </w:rPr>
              <w:t xml:space="preserve">Exercise </w:t>
            </w:r>
            <w:r w:rsidR="0095538C" w:rsidRPr="007A5923">
              <w:rPr>
                <w:rFonts w:eastAsia="Calibri"/>
                <w:bCs/>
                <w:sz w:val="22"/>
                <w:szCs w:val="22"/>
              </w:rPr>
              <w:t xml:space="preserve">Evaluation </w:t>
            </w:r>
            <w:r w:rsidRPr="007A5923">
              <w:rPr>
                <w:rFonts w:eastAsia="Calibri"/>
                <w:bCs/>
                <w:sz w:val="22"/>
                <w:szCs w:val="22"/>
              </w:rPr>
              <w:t>Report</w:t>
            </w:r>
          </w:p>
        </w:tc>
        <w:tc>
          <w:tcPr>
            <w:tcW w:w="1418" w:type="dxa"/>
          </w:tcPr>
          <w:p w14:paraId="2A715E86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43F44C" w14:textId="77777777" w:rsidR="00D62AD6" w:rsidRPr="007A5923" w:rsidRDefault="00D62AD6" w:rsidP="007F08B8">
            <w:pPr>
              <w:spacing w:before="8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2663FD51" w14:textId="77777777" w:rsidR="00D62AD6" w:rsidRPr="00C33EC9" w:rsidRDefault="00D62AD6" w:rsidP="00D62AD6">
      <w:pPr>
        <w:spacing w:before="80"/>
        <w:jc w:val="both"/>
        <w:rPr>
          <w:rFonts w:eastAsia="Calibri"/>
          <w:bCs/>
          <w:sz w:val="28"/>
          <w:szCs w:val="28"/>
          <w:lang w:val="en-US"/>
        </w:rPr>
      </w:pPr>
    </w:p>
    <w:p w14:paraId="4CF4F37C" w14:textId="3FA21051" w:rsidR="008C79B2" w:rsidRPr="00964F56" w:rsidRDefault="008C79B2" w:rsidP="008C79B2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Include details of the Exercise location</w:t>
      </w:r>
      <w:r w:rsidR="009F085A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and planning meeting location(s)</w:t>
      </w:r>
    </w:p>
    <w:p w14:paraId="7639EBD4" w14:textId="788AD481" w:rsidR="00977D98" w:rsidRPr="00964F56" w:rsidRDefault="008C79B2" w:rsidP="00AD4E90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What is </w:t>
      </w:r>
      <w:r w:rsidR="007A5923" w:rsidRPr="00964F56">
        <w:rPr>
          <w:rFonts w:eastAsia="Calibri"/>
          <w:i/>
          <w:color w:val="0070C0"/>
          <w:sz w:val="22"/>
          <w:szCs w:val="22"/>
          <w:lang w:val="en-US"/>
        </w:rPr>
        <w:t>the impact on the public?</w:t>
      </w:r>
    </w:p>
    <w:p w14:paraId="070E4593" w14:textId="77777777" w:rsidR="00D9615B" w:rsidRDefault="00D9615B" w:rsidP="00D9615B">
      <w:pPr>
        <w:pStyle w:val="Heading1"/>
        <w:numPr>
          <w:ilvl w:val="0"/>
          <w:numId w:val="0"/>
        </w:numPr>
        <w:ind w:left="720"/>
        <w:rPr>
          <w:u w:val="single"/>
        </w:rPr>
      </w:pPr>
    </w:p>
    <w:p w14:paraId="45A749C0" w14:textId="217B0227" w:rsidR="00D62AD6" w:rsidRPr="00132AE8" w:rsidRDefault="00D62AD6" w:rsidP="0052062A">
      <w:pPr>
        <w:pStyle w:val="Heading1"/>
      </w:pPr>
      <w:r w:rsidRPr="00132AE8">
        <w:t>Exercise Control</w:t>
      </w:r>
    </w:p>
    <w:p w14:paraId="3DC529E9" w14:textId="10F326A5" w:rsidR="00D62AD6" w:rsidRPr="007A5923" w:rsidRDefault="00D62AD6" w:rsidP="00D62AD6">
      <w:pPr>
        <w:spacing w:before="80"/>
        <w:jc w:val="both"/>
        <w:rPr>
          <w:rFonts w:eastAsia="Calibri"/>
          <w:sz w:val="22"/>
          <w:szCs w:val="22"/>
        </w:rPr>
      </w:pPr>
      <w:r w:rsidRPr="007A5923">
        <w:rPr>
          <w:rFonts w:eastAsia="Calibri"/>
          <w:sz w:val="22"/>
          <w:szCs w:val="22"/>
        </w:rPr>
        <w:t xml:space="preserve">Exercise </w:t>
      </w:r>
      <w:r w:rsidR="00AF6357" w:rsidRPr="007A5923">
        <w:rPr>
          <w:rFonts w:eastAsia="Calibri"/>
          <w:sz w:val="22"/>
          <w:szCs w:val="22"/>
        </w:rPr>
        <w:t xml:space="preserve">Control (EXCON) staff </w:t>
      </w:r>
      <w:r w:rsidRPr="007A5923">
        <w:rPr>
          <w:rFonts w:eastAsia="Calibri"/>
          <w:sz w:val="22"/>
          <w:szCs w:val="22"/>
        </w:rPr>
        <w:t>ap</w:t>
      </w:r>
      <w:r w:rsidR="00AF6357" w:rsidRPr="007A5923">
        <w:rPr>
          <w:rFonts w:eastAsia="Calibri"/>
          <w:sz w:val="22"/>
          <w:szCs w:val="22"/>
        </w:rPr>
        <w:t>pointments and responsibilities.</w:t>
      </w:r>
    </w:p>
    <w:p w14:paraId="4FE59D58" w14:textId="7D3C215D" w:rsidR="00D62AD6" w:rsidRPr="00964F56" w:rsidRDefault="005E0AD3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</w:rPr>
      </w:pPr>
      <w:r w:rsidRPr="00964F56">
        <w:rPr>
          <w:rFonts w:eastAsia="Calibri"/>
          <w:i/>
          <w:color w:val="0070C0"/>
          <w:sz w:val="22"/>
          <w:szCs w:val="22"/>
        </w:rPr>
        <w:t>Include EXCON team members, team</w:t>
      </w:r>
      <w:r w:rsidR="00F54BA1" w:rsidRPr="00964F56">
        <w:rPr>
          <w:rFonts w:eastAsia="Calibri"/>
          <w:i/>
          <w:color w:val="0070C0"/>
          <w:sz w:val="22"/>
          <w:szCs w:val="22"/>
        </w:rPr>
        <w:t xml:space="preserve"> </w:t>
      </w:r>
      <w:r w:rsidR="00BD4925" w:rsidRPr="00964F56">
        <w:rPr>
          <w:rFonts w:eastAsia="Calibri"/>
          <w:i/>
          <w:color w:val="0070C0"/>
          <w:sz w:val="22"/>
          <w:szCs w:val="22"/>
        </w:rPr>
        <w:t>structure and roles</w:t>
      </w:r>
    </w:p>
    <w:p w14:paraId="01BAA204" w14:textId="5253327D" w:rsidR="00977D98" w:rsidRPr="00A1702D" w:rsidRDefault="00D62AD6" w:rsidP="00977D98">
      <w:pPr>
        <w:spacing w:before="80"/>
        <w:jc w:val="both"/>
        <w:rPr>
          <w:rFonts w:eastAsia="Calibri"/>
          <w:color w:val="0070C0"/>
          <w:sz w:val="22"/>
          <w:szCs w:val="22"/>
          <w:lang w:val="en-US"/>
        </w:rPr>
      </w:pPr>
      <w:r w:rsidRPr="00A1702D">
        <w:rPr>
          <w:rFonts w:eastAsia="Calibri"/>
          <w:sz w:val="22"/>
          <w:szCs w:val="22"/>
          <w:lang w:val="en-US"/>
        </w:rPr>
        <w:t xml:space="preserve">Exercise Control (EXCON) Team </w:t>
      </w:r>
      <w:r w:rsidR="00AF6357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Small </w:t>
      </w:r>
      <w:r w:rsidR="00F54BA1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scale </w:t>
      </w:r>
      <w:r w:rsidR="00AF6357" w:rsidRPr="00964F56">
        <w:rPr>
          <w:rFonts w:eastAsia="Calibri"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xercise </w:t>
      </w:r>
      <w:r w:rsidR="00AF6357" w:rsidRPr="00964F56">
        <w:rPr>
          <w:rFonts w:eastAsia="Calibri"/>
          <w:i/>
          <w:color w:val="0070C0"/>
          <w:sz w:val="22"/>
          <w:szCs w:val="22"/>
          <w:lang w:val="en-US"/>
        </w:rPr>
        <w:t>(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>delete if not applicable</w:t>
      </w:r>
      <w:r w:rsidR="00AF6357" w:rsidRPr="00964F56">
        <w:rPr>
          <w:rFonts w:eastAsia="Calibri"/>
          <w:i/>
          <w:color w:val="0070C0"/>
          <w:sz w:val="22"/>
          <w:szCs w:val="22"/>
          <w:lang w:val="en-US"/>
        </w:rPr>
        <w:t>)</w:t>
      </w:r>
    </w:p>
    <w:p w14:paraId="0D09BE2E" w14:textId="77777777" w:rsidR="00977D98" w:rsidRPr="00977D98" w:rsidRDefault="00977D98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69"/>
        <w:gridCol w:w="2480"/>
        <w:gridCol w:w="3218"/>
      </w:tblGrid>
      <w:tr w:rsidR="00D62AD6" w:rsidRPr="00C33EC9" w14:paraId="1DBC4728" w14:textId="77777777" w:rsidTr="007A5923">
        <w:tc>
          <w:tcPr>
            <w:tcW w:w="9067" w:type="dxa"/>
            <w:gridSpan w:val="3"/>
          </w:tcPr>
          <w:p w14:paraId="3CFBAA2D" w14:textId="3EBF958C" w:rsidR="00D62AD6" w:rsidRPr="00A1702D" w:rsidRDefault="00D62AD6" w:rsidP="007F08B8">
            <w:pPr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insert </w:t>
            </w:r>
            <w:r w:rsidR="00242041" w:rsidRPr="00A1702D">
              <w:rPr>
                <w:rFonts w:eastAsia="Calibri"/>
                <w:color w:val="FF0000"/>
                <w:sz w:val="22"/>
                <w:szCs w:val="22"/>
              </w:rPr>
              <w:t>E</w:t>
            </w:r>
            <w:r w:rsidR="00BD4925">
              <w:rPr>
                <w:rFonts w:eastAsia="Calibri"/>
                <w:color w:val="FF0000"/>
                <w:sz w:val="22"/>
                <w:szCs w:val="22"/>
              </w:rPr>
              <w:t>xercise name</w:t>
            </w: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A1702D">
              <w:rPr>
                <w:rFonts w:eastAsia="Calibri"/>
                <w:sz w:val="22"/>
                <w:szCs w:val="22"/>
              </w:rPr>
              <w:t>EXCON Team</w:t>
            </w:r>
          </w:p>
        </w:tc>
      </w:tr>
      <w:tr w:rsidR="00D62AD6" w:rsidRPr="00C33EC9" w14:paraId="6128EB09" w14:textId="77777777" w:rsidTr="007A5923">
        <w:tc>
          <w:tcPr>
            <w:tcW w:w="3369" w:type="dxa"/>
          </w:tcPr>
          <w:p w14:paraId="5B0295F5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Exercise Director</w:t>
            </w:r>
          </w:p>
        </w:tc>
        <w:tc>
          <w:tcPr>
            <w:tcW w:w="5698" w:type="dxa"/>
            <w:gridSpan w:val="2"/>
          </w:tcPr>
          <w:p w14:paraId="0D3FBC56" w14:textId="3775C48F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18D82FB4" w14:textId="77777777" w:rsidTr="007A5923">
        <w:tc>
          <w:tcPr>
            <w:tcW w:w="3369" w:type="dxa"/>
          </w:tcPr>
          <w:p w14:paraId="79CD9028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Chief Controller</w:t>
            </w:r>
          </w:p>
        </w:tc>
        <w:tc>
          <w:tcPr>
            <w:tcW w:w="5698" w:type="dxa"/>
            <w:gridSpan w:val="2"/>
          </w:tcPr>
          <w:p w14:paraId="5E205134" w14:textId="6C000ECD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289DFD5C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38AAD0E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Master Schedule Management</w:t>
            </w:r>
          </w:p>
        </w:tc>
        <w:tc>
          <w:tcPr>
            <w:tcW w:w="5698" w:type="dxa"/>
            <w:gridSpan w:val="2"/>
          </w:tcPr>
          <w:p w14:paraId="0C1BFBF8" w14:textId="3F9DAFF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1E7F14B" w14:textId="77777777" w:rsidTr="007A5923">
        <w:trPr>
          <w:trHeight w:val="87"/>
        </w:trPr>
        <w:tc>
          <w:tcPr>
            <w:tcW w:w="3369" w:type="dxa"/>
            <w:vMerge/>
          </w:tcPr>
          <w:p w14:paraId="500D88F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98" w:type="dxa"/>
            <w:gridSpan w:val="2"/>
          </w:tcPr>
          <w:p w14:paraId="324C3DB4" w14:textId="232F9385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1A5A23FF" w14:textId="77777777" w:rsidTr="007A5923">
        <w:trPr>
          <w:trHeight w:val="87"/>
        </w:trPr>
        <w:tc>
          <w:tcPr>
            <w:tcW w:w="3369" w:type="dxa"/>
            <w:vMerge/>
          </w:tcPr>
          <w:p w14:paraId="2A2087F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3D0DC229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Role Players</w:t>
            </w:r>
          </w:p>
        </w:tc>
        <w:tc>
          <w:tcPr>
            <w:tcW w:w="3218" w:type="dxa"/>
          </w:tcPr>
          <w:p w14:paraId="53DE8326" w14:textId="0CFB605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E4A1F0B" w14:textId="77777777" w:rsidTr="007A5923">
        <w:trPr>
          <w:trHeight w:val="87"/>
        </w:trPr>
        <w:tc>
          <w:tcPr>
            <w:tcW w:w="3369" w:type="dxa"/>
            <w:vMerge/>
          </w:tcPr>
          <w:p w14:paraId="0F23A34A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653C0374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A5D7479" w14:textId="0D5422CD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AA018A1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7C95E812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Logistics</w:t>
            </w:r>
          </w:p>
        </w:tc>
        <w:tc>
          <w:tcPr>
            <w:tcW w:w="5698" w:type="dxa"/>
            <w:gridSpan w:val="2"/>
          </w:tcPr>
          <w:p w14:paraId="1DF4FD24" w14:textId="4243C428" w:rsidR="00D62AD6" w:rsidRPr="00A1702D" w:rsidRDefault="00BD4925" w:rsidP="00A40AEB">
            <w:pPr>
              <w:spacing w:before="8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A40AEB"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D62AD6" w:rsidRPr="00A1702D">
              <w:rPr>
                <w:rFonts w:eastAsia="Calibri"/>
                <w:sz w:val="22"/>
                <w:szCs w:val="22"/>
              </w:rPr>
              <w:t>(Logistics Coord</w:t>
            </w:r>
            <w:r w:rsidR="00A40AEB" w:rsidRPr="00A1702D">
              <w:rPr>
                <w:rFonts w:eastAsia="Calibri"/>
                <w:sz w:val="22"/>
                <w:szCs w:val="22"/>
              </w:rPr>
              <w:t>inator</w:t>
            </w:r>
            <w:r w:rsidR="00D9615B">
              <w:rPr>
                <w:rFonts w:eastAsia="Calibri"/>
                <w:sz w:val="22"/>
                <w:szCs w:val="22"/>
              </w:rPr>
              <w:t xml:space="preserve"> from Planning T</w:t>
            </w:r>
            <w:r w:rsidR="00D62AD6" w:rsidRPr="00A1702D">
              <w:rPr>
                <w:rFonts w:eastAsia="Calibri"/>
                <w:sz w:val="22"/>
                <w:szCs w:val="22"/>
              </w:rPr>
              <w:t>eam)</w:t>
            </w:r>
          </w:p>
        </w:tc>
      </w:tr>
      <w:tr w:rsidR="00D62AD6" w:rsidRPr="00C33EC9" w14:paraId="3FD8D347" w14:textId="77777777" w:rsidTr="007A5923">
        <w:trPr>
          <w:trHeight w:val="87"/>
        </w:trPr>
        <w:tc>
          <w:tcPr>
            <w:tcW w:w="3369" w:type="dxa"/>
            <w:vMerge/>
          </w:tcPr>
          <w:p w14:paraId="4ADDCE6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3A4501B1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Safety</w:t>
            </w:r>
          </w:p>
        </w:tc>
        <w:tc>
          <w:tcPr>
            <w:tcW w:w="3218" w:type="dxa"/>
          </w:tcPr>
          <w:p w14:paraId="045EB1D4" w14:textId="0725E0E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A20E854" w14:textId="77777777" w:rsidTr="007A5923">
        <w:trPr>
          <w:trHeight w:val="87"/>
        </w:trPr>
        <w:tc>
          <w:tcPr>
            <w:tcW w:w="3369" w:type="dxa"/>
            <w:vMerge/>
          </w:tcPr>
          <w:p w14:paraId="7C2E2CA5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1273BEB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Venue Manager</w:t>
            </w:r>
          </w:p>
        </w:tc>
        <w:tc>
          <w:tcPr>
            <w:tcW w:w="3218" w:type="dxa"/>
          </w:tcPr>
          <w:p w14:paraId="7D672C71" w14:textId="47A5F8F7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629243D5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5B7DD354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Evaluation</w:t>
            </w:r>
          </w:p>
        </w:tc>
        <w:tc>
          <w:tcPr>
            <w:tcW w:w="5698" w:type="dxa"/>
            <w:gridSpan w:val="2"/>
          </w:tcPr>
          <w:p w14:paraId="05211E41" w14:textId="20596B6D" w:rsidR="00D62AD6" w:rsidRPr="00A1702D" w:rsidRDefault="00BD4925" w:rsidP="00A40AEB">
            <w:pPr>
              <w:spacing w:before="8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D9615B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D62AD6" w:rsidRPr="00A1702D">
              <w:rPr>
                <w:rFonts w:eastAsia="Calibri"/>
                <w:sz w:val="22"/>
                <w:szCs w:val="22"/>
              </w:rPr>
              <w:t>(Planning Coord</w:t>
            </w:r>
            <w:r w:rsidR="00A40AEB" w:rsidRPr="00A1702D">
              <w:rPr>
                <w:rFonts w:eastAsia="Calibri"/>
                <w:sz w:val="22"/>
                <w:szCs w:val="22"/>
              </w:rPr>
              <w:t>inator</w:t>
            </w:r>
            <w:r w:rsidR="00D9615B">
              <w:rPr>
                <w:rFonts w:eastAsia="Calibri"/>
                <w:sz w:val="22"/>
                <w:szCs w:val="22"/>
              </w:rPr>
              <w:t xml:space="preserve"> from Planning T</w:t>
            </w:r>
            <w:r w:rsidR="00D62AD6" w:rsidRPr="00A1702D">
              <w:rPr>
                <w:rFonts w:eastAsia="Calibri"/>
                <w:sz w:val="22"/>
                <w:szCs w:val="22"/>
              </w:rPr>
              <w:t>eam)</w:t>
            </w:r>
          </w:p>
        </w:tc>
      </w:tr>
      <w:tr w:rsidR="00D62AD6" w:rsidRPr="00C33EC9" w14:paraId="69BF73B7" w14:textId="77777777" w:rsidTr="007A5923">
        <w:trPr>
          <w:trHeight w:val="87"/>
        </w:trPr>
        <w:tc>
          <w:tcPr>
            <w:tcW w:w="3369" w:type="dxa"/>
            <w:vMerge/>
          </w:tcPr>
          <w:p w14:paraId="20412044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7D7F9B0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Evaluators</w:t>
            </w:r>
          </w:p>
        </w:tc>
        <w:tc>
          <w:tcPr>
            <w:tcW w:w="3218" w:type="dxa"/>
          </w:tcPr>
          <w:p w14:paraId="236B62F1" w14:textId="7EF9319E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06EEF717" w14:textId="77777777" w:rsidTr="007A5923">
        <w:trPr>
          <w:trHeight w:val="87"/>
        </w:trPr>
        <w:tc>
          <w:tcPr>
            <w:tcW w:w="3369" w:type="dxa"/>
            <w:vMerge/>
          </w:tcPr>
          <w:p w14:paraId="70C72E36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2444BBB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BE12254" w14:textId="4773F2C2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2A85F5B" w14:textId="77777777" w:rsidTr="007A5923">
        <w:trPr>
          <w:trHeight w:val="87"/>
        </w:trPr>
        <w:tc>
          <w:tcPr>
            <w:tcW w:w="3369" w:type="dxa"/>
            <w:vMerge/>
          </w:tcPr>
          <w:p w14:paraId="1889E98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7DD08E0C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4E6506E" w14:textId="04A91D6B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</w:tbl>
    <w:p w14:paraId="205F0645" w14:textId="77777777" w:rsidR="00D62AD6" w:rsidRPr="00C33EC9" w:rsidRDefault="00D62AD6" w:rsidP="00D62AD6">
      <w:pPr>
        <w:spacing w:before="80"/>
        <w:jc w:val="both"/>
        <w:rPr>
          <w:rFonts w:eastAsia="Calibri"/>
          <w:lang w:val="en-US"/>
        </w:rPr>
      </w:pPr>
    </w:p>
    <w:p w14:paraId="7880413B" w14:textId="77777777" w:rsidR="00D62AD6" w:rsidRPr="00C33EC9" w:rsidRDefault="00D62AD6" w:rsidP="00D62AD6">
      <w:pPr>
        <w:rPr>
          <w:rFonts w:eastAsia="Calibri"/>
          <w:sz w:val="22"/>
          <w:szCs w:val="22"/>
        </w:rPr>
      </w:pPr>
      <w:r w:rsidRPr="00C33EC9">
        <w:rPr>
          <w:rFonts w:eastAsia="Calibri"/>
          <w:sz w:val="22"/>
          <w:szCs w:val="22"/>
        </w:rPr>
        <w:br w:type="page"/>
      </w:r>
    </w:p>
    <w:p w14:paraId="7ADC8C79" w14:textId="3F902F9F" w:rsidR="00D62AD6" w:rsidRPr="007A5923" w:rsidRDefault="00D9615B" w:rsidP="00D62AD6">
      <w:pPr>
        <w:spacing w:before="8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Exercise C</w:t>
      </w:r>
      <w:r w:rsidR="00D62AD6" w:rsidRPr="007A5923">
        <w:rPr>
          <w:rFonts w:eastAsia="Calibri"/>
          <w:sz w:val="22"/>
          <w:szCs w:val="22"/>
        </w:rPr>
        <w:t>ontrol (EXCON) staff (appointments and responsibilities)</w:t>
      </w:r>
    </w:p>
    <w:p w14:paraId="7A0605A6" w14:textId="44B71F2B" w:rsidR="00D62AD6" w:rsidRPr="007A5923" w:rsidRDefault="00D62AD6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7A5923">
        <w:rPr>
          <w:rFonts w:eastAsia="Calibri"/>
          <w:sz w:val="22"/>
          <w:szCs w:val="22"/>
          <w:lang w:val="en-US"/>
        </w:rPr>
        <w:t xml:space="preserve">Exercise Control (EXCON) Team </w:t>
      </w:r>
      <w:r w:rsidR="00977D98" w:rsidRPr="00964F56">
        <w:rPr>
          <w:rFonts w:eastAsia="Calibri"/>
          <w:i/>
          <w:color w:val="0070C0"/>
          <w:sz w:val="22"/>
          <w:szCs w:val="22"/>
          <w:lang w:val="en-US"/>
        </w:rPr>
        <w:t>D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elete if not applicable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69"/>
        <w:gridCol w:w="2480"/>
        <w:gridCol w:w="3218"/>
      </w:tblGrid>
      <w:tr w:rsidR="00D62AD6" w:rsidRPr="00C33EC9" w14:paraId="12489D15" w14:textId="77777777" w:rsidTr="007A5923">
        <w:tc>
          <w:tcPr>
            <w:tcW w:w="9067" w:type="dxa"/>
            <w:gridSpan w:val="3"/>
          </w:tcPr>
          <w:p w14:paraId="5413AFB5" w14:textId="6C1FB586" w:rsidR="00D62AD6" w:rsidRPr="00A1702D" w:rsidRDefault="00D62AD6" w:rsidP="007F08B8">
            <w:pPr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insert </w:t>
            </w:r>
            <w:r w:rsidR="00242041" w:rsidRPr="00A1702D">
              <w:rPr>
                <w:rFonts w:eastAsia="Calibri"/>
                <w:color w:val="FF0000"/>
                <w:sz w:val="22"/>
                <w:szCs w:val="22"/>
              </w:rPr>
              <w:t>E</w:t>
            </w:r>
            <w:r w:rsidR="00BD4925">
              <w:rPr>
                <w:rFonts w:eastAsia="Calibri"/>
                <w:color w:val="FF0000"/>
                <w:sz w:val="22"/>
                <w:szCs w:val="22"/>
              </w:rPr>
              <w:t>xercise name</w:t>
            </w:r>
            <w:r w:rsidRPr="00A1702D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A1702D">
              <w:rPr>
                <w:rFonts w:eastAsia="Calibri"/>
                <w:sz w:val="22"/>
                <w:szCs w:val="22"/>
              </w:rPr>
              <w:t>EXCON Team</w:t>
            </w:r>
          </w:p>
        </w:tc>
      </w:tr>
      <w:tr w:rsidR="00D62AD6" w:rsidRPr="00C33EC9" w14:paraId="364BA72E" w14:textId="77777777" w:rsidTr="007A5923">
        <w:tc>
          <w:tcPr>
            <w:tcW w:w="3369" w:type="dxa"/>
          </w:tcPr>
          <w:p w14:paraId="06BED871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Exercise Director</w:t>
            </w:r>
          </w:p>
        </w:tc>
        <w:tc>
          <w:tcPr>
            <w:tcW w:w="5698" w:type="dxa"/>
            <w:gridSpan w:val="2"/>
          </w:tcPr>
          <w:p w14:paraId="62822829" w14:textId="6EE5185C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7F16512" w14:textId="77777777" w:rsidTr="007A5923">
        <w:tc>
          <w:tcPr>
            <w:tcW w:w="3369" w:type="dxa"/>
          </w:tcPr>
          <w:p w14:paraId="0F5953F9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Chief Controller</w:t>
            </w:r>
          </w:p>
        </w:tc>
        <w:tc>
          <w:tcPr>
            <w:tcW w:w="5698" w:type="dxa"/>
            <w:gridSpan w:val="2"/>
          </w:tcPr>
          <w:p w14:paraId="70F73D23" w14:textId="55A71719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42B75D60" w14:textId="77777777" w:rsidTr="007A5923">
        <w:tc>
          <w:tcPr>
            <w:tcW w:w="3369" w:type="dxa"/>
          </w:tcPr>
          <w:p w14:paraId="62BF3908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Deputy Chief Controller</w:t>
            </w:r>
          </w:p>
        </w:tc>
        <w:tc>
          <w:tcPr>
            <w:tcW w:w="5698" w:type="dxa"/>
            <w:gridSpan w:val="2"/>
          </w:tcPr>
          <w:p w14:paraId="5CFBCB69" w14:textId="7E603785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F104DC2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0F860AB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Forward Exercise Control</w:t>
            </w:r>
          </w:p>
        </w:tc>
        <w:tc>
          <w:tcPr>
            <w:tcW w:w="2480" w:type="dxa"/>
          </w:tcPr>
          <w:p w14:paraId="2456A67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Safety</w:t>
            </w:r>
          </w:p>
        </w:tc>
        <w:tc>
          <w:tcPr>
            <w:tcW w:w="3218" w:type="dxa"/>
          </w:tcPr>
          <w:p w14:paraId="2B3DDB3C" w14:textId="517DB59D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27D93433" w14:textId="77777777" w:rsidTr="007A5923">
        <w:trPr>
          <w:trHeight w:val="87"/>
        </w:trPr>
        <w:tc>
          <w:tcPr>
            <w:tcW w:w="3369" w:type="dxa"/>
            <w:vMerge/>
          </w:tcPr>
          <w:p w14:paraId="2F83F7D3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74C7264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Role Players</w:t>
            </w:r>
          </w:p>
        </w:tc>
        <w:tc>
          <w:tcPr>
            <w:tcW w:w="3218" w:type="dxa"/>
          </w:tcPr>
          <w:p w14:paraId="17155136" w14:textId="6F8F1E77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0491031C" w14:textId="77777777" w:rsidTr="007A5923">
        <w:trPr>
          <w:trHeight w:val="87"/>
        </w:trPr>
        <w:tc>
          <w:tcPr>
            <w:tcW w:w="3369" w:type="dxa"/>
            <w:vMerge/>
          </w:tcPr>
          <w:p w14:paraId="52B4491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6965CD6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185C987" w14:textId="4FCC1A51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52C99B97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4A30EC1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Scenario Tracking</w:t>
            </w:r>
          </w:p>
        </w:tc>
        <w:tc>
          <w:tcPr>
            <w:tcW w:w="2480" w:type="dxa"/>
          </w:tcPr>
          <w:p w14:paraId="51DE060E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MSE</w:t>
            </w:r>
          </w:p>
        </w:tc>
        <w:tc>
          <w:tcPr>
            <w:tcW w:w="3218" w:type="dxa"/>
          </w:tcPr>
          <w:p w14:paraId="4D9B1D8D" w14:textId="3F945682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643B99F" w14:textId="77777777" w:rsidTr="007A5923">
        <w:trPr>
          <w:trHeight w:val="87"/>
        </w:trPr>
        <w:tc>
          <w:tcPr>
            <w:tcW w:w="3369" w:type="dxa"/>
            <w:vMerge/>
          </w:tcPr>
          <w:p w14:paraId="1B62C2E1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36DAEF1B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Event Log</w:t>
            </w:r>
          </w:p>
        </w:tc>
        <w:tc>
          <w:tcPr>
            <w:tcW w:w="3218" w:type="dxa"/>
          </w:tcPr>
          <w:p w14:paraId="0813AF96" w14:textId="31038F86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D730C92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1F350871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Administration and Logistics</w:t>
            </w:r>
          </w:p>
        </w:tc>
        <w:tc>
          <w:tcPr>
            <w:tcW w:w="5698" w:type="dxa"/>
            <w:gridSpan w:val="2"/>
          </w:tcPr>
          <w:p w14:paraId="50919E4F" w14:textId="6C6B81C4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D62AD6" w:rsidRPr="00A1702D">
              <w:rPr>
                <w:rFonts w:eastAsia="Calibri"/>
                <w:sz w:val="22"/>
                <w:szCs w:val="22"/>
              </w:rPr>
              <w:t>(Logistics Coord</w:t>
            </w:r>
            <w:r w:rsidR="00A1702D">
              <w:rPr>
                <w:rFonts w:eastAsia="Calibri"/>
                <w:sz w:val="22"/>
                <w:szCs w:val="22"/>
              </w:rPr>
              <w:t>inator</w:t>
            </w:r>
            <w:r w:rsidR="00D9615B">
              <w:rPr>
                <w:rFonts w:eastAsia="Calibri"/>
                <w:sz w:val="22"/>
                <w:szCs w:val="22"/>
              </w:rPr>
              <w:t xml:space="preserve"> from Planning T</w:t>
            </w:r>
            <w:r w:rsidR="00D62AD6" w:rsidRPr="00A1702D">
              <w:rPr>
                <w:rFonts w:eastAsia="Calibri"/>
                <w:sz w:val="22"/>
                <w:szCs w:val="22"/>
              </w:rPr>
              <w:t>eam)</w:t>
            </w:r>
          </w:p>
        </w:tc>
      </w:tr>
      <w:tr w:rsidR="00D62AD6" w:rsidRPr="00C33EC9" w14:paraId="5C51C12D" w14:textId="77777777" w:rsidTr="007A5923">
        <w:trPr>
          <w:trHeight w:val="87"/>
        </w:trPr>
        <w:tc>
          <w:tcPr>
            <w:tcW w:w="3369" w:type="dxa"/>
            <w:vMerge/>
          </w:tcPr>
          <w:p w14:paraId="41B62F01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5361DD9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Welfare</w:t>
            </w:r>
          </w:p>
        </w:tc>
        <w:tc>
          <w:tcPr>
            <w:tcW w:w="3218" w:type="dxa"/>
          </w:tcPr>
          <w:p w14:paraId="0823B134" w14:textId="4F37CBCD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4D3BBE42" w14:textId="77777777" w:rsidTr="007A5923">
        <w:trPr>
          <w:trHeight w:val="87"/>
        </w:trPr>
        <w:tc>
          <w:tcPr>
            <w:tcW w:w="3369" w:type="dxa"/>
            <w:vMerge/>
          </w:tcPr>
          <w:p w14:paraId="476CB869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30EB5E8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Risk</w:t>
            </w:r>
          </w:p>
        </w:tc>
        <w:tc>
          <w:tcPr>
            <w:tcW w:w="3218" w:type="dxa"/>
          </w:tcPr>
          <w:p w14:paraId="509708DC" w14:textId="08396F4A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2566E60A" w14:textId="77777777" w:rsidTr="007A5923">
        <w:trPr>
          <w:trHeight w:val="87"/>
        </w:trPr>
        <w:tc>
          <w:tcPr>
            <w:tcW w:w="3369" w:type="dxa"/>
            <w:vMerge/>
          </w:tcPr>
          <w:p w14:paraId="07FEB7C2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1DC2F6B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Venue Manager</w:t>
            </w:r>
          </w:p>
        </w:tc>
        <w:tc>
          <w:tcPr>
            <w:tcW w:w="3218" w:type="dxa"/>
          </w:tcPr>
          <w:p w14:paraId="07140094" w14:textId="08805A33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4CEADBE0" w14:textId="77777777" w:rsidTr="007A5923">
        <w:trPr>
          <w:trHeight w:val="87"/>
        </w:trPr>
        <w:tc>
          <w:tcPr>
            <w:tcW w:w="3369" w:type="dxa"/>
            <w:vMerge/>
          </w:tcPr>
          <w:p w14:paraId="7793D0EA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7CC2A58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Budget</w:t>
            </w:r>
          </w:p>
        </w:tc>
        <w:tc>
          <w:tcPr>
            <w:tcW w:w="3218" w:type="dxa"/>
          </w:tcPr>
          <w:p w14:paraId="52561EDD" w14:textId="12FDFC98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789949C0" w14:textId="77777777" w:rsidTr="007A5923">
        <w:trPr>
          <w:trHeight w:val="87"/>
        </w:trPr>
        <w:tc>
          <w:tcPr>
            <w:tcW w:w="3369" w:type="dxa"/>
            <w:vMerge/>
          </w:tcPr>
          <w:p w14:paraId="6902072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DDA2B48" w14:textId="3CE75568" w:rsidR="00D62AD6" w:rsidRPr="00A1702D" w:rsidRDefault="00A1702D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IT Communications</w:t>
            </w:r>
          </w:p>
        </w:tc>
        <w:tc>
          <w:tcPr>
            <w:tcW w:w="3218" w:type="dxa"/>
          </w:tcPr>
          <w:p w14:paraId="05BB2C25" w14:textId="6F26407C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76888C4" w14:textId="77777777" w:rsidTr="007A5923">
        <w:trPr>
          <w:trHeight w:val="87"/>
        </w:trPr>
        <w:tc>
          <w:tcPr>
            <w:tcW w:w="3369" w:type="dxa"/>
            <w:vMerge/>
          </w:tcPr>
          <w:p w14:paraId="2BAF417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7D6E34BC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Catering</w:t>
            </w:r>
          </w:p>
        </w:tc>
        <w:tc>
          <w:tcPr>
            <w:tcW w:w="3218" w:type="dxa"/>
          </w:tcPr>
          <w:p w14:paraId="07EA0257" w14:textId="40FC3DA2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4E8E6DD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405393C8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Evaluation</w:t>
            </w:r>
          </w:p>
        </w:tc>
        <w:tc>
          <w:tcPr>
            <w:tcW w:w="5698" w:type="dxa"/>
            <w:gridSpan w:val="2"/>
          </w:tcPr>
          <w:p w14:paraId="61592B8F" w14:textId="3A57259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  <w:r w:rsidR="00D62AD6" w:rsidRPr="00A1702D">
              <w:rPr>
                <w:rFonts w:eastAsia="Calibri"/>
                <w:color w:val="FF0000"/>
                <w:sz w:val="22"/>
                <w:szCs w:val="22"/>
              </w:rPr>
              <w:t xml:space="preserve">  </w:t>
            </w:r>
            <w:r w:rsidR="00D62AD6" w:rsidRPr="00A1702D">
              <w:rPr>
                <w:rFonts w:eastAsia="Calibri"/>
                <w:sz w:val="22"/>
                <w:szCs w:val="22"/>
              </w:rPr>
              <w:t>(Planning Coord</w:t>
            </w:r>
            <w:r w:rsidR="00A1702D">
              <w:rPr>
                <w:rFonts w:eastAsia="Calibri"/>
                <w:sz w:val="22"/>
                <w:szCs w:val="22"/>
              </w:rPr>
              <w:t>inator</w:t>
            </w:r>
            <w:r w:rsidR="00D9615B">
              <w:rPr>
                <w:rFonts w:eastAsia="Calibri"/>
                <w:sz w:val="22"/>
                <w:szCs w:val="22"/>
              </w:rPr>
              <w:t xml:space="preserve"> from Planning T</w:t>
            </w:r>
            <w:r w:rsidR="00D62AD6" w:rsidRPr="00A1702D">
              <w:rPr>
                <w:rFonts w:eastAsia="Calibri"/>
                <w:sz w:val="22"/>
                <w:szCs w:val="22"/>
              </w:rPr>
              <w:t>eam)</w:t>
            </w:r>
          </w:p>
        </w:tc>
      </w:tr>
      <w:tr w:rsidR="00D62AD6" w:rsidRPr="00C33EC9" w14:paraId="3C34D6FB" w14:textId="77777777" w:rsidTr="007A5923">
        <w:trPr>
          <w:trHeight w:val="87"/>
        </w:trPr>
        <w:tc>
          <w:tcPr>
            <w:tcW w:w="3369" w:type="dxa"/>
            <w:vMerge/>
          </w:tcPr>
          <w:p w14:paraId="65ED84EC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64114D5D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Evaluators</w:t>
            </w:r>
          </w:p>
        </w:tc>
        <w:tc>
          <w:tcPr>
            <w:tcW w:w="3218" w:type="dxa"/>
          </w:tcPr>
          <w:p w14:paraId="06D1DDC1" w14:textId="712F4A66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01D53F57" w14:textId="77777777" w:rsidTr="007A5923">
        <w:trPr>
          <w:trHeight w:val="87"/>
        </w:trPr>
        <w:tc>
          <w:tcPr>
            <w:tcW w:w="3369" w:type="dxa"/>
            <w:vMerge/>
          </w:tcPr>
          <w:p w14:paraId="522838EB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6C1C722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A531EE7" w14:textId="6C08EBC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41DBD091" w14:textId="77777777" w:rsidTr="007A5923">
        <w:trPr>
          <w:trHeight w:val="87"/>
        </w:trPr>
        <w:tc>
          <w:tcPr>
            <w:tcW w:w="3369" w:type="dxa"/>
            <w:vMerge/>
          </w:tcPr>
          <w:p w14:paraId="6CEBA1A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14:paraId="26A5749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34768512" w14:textId="390FEA87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365C3D3" w14:textId="77777777" w:rsidTr="007A5923">
        <w:trPr>
          <w:trHeight w:val="87"/>
        </w:trPr>
        <w:tc>
          <w:tcPr>
            <w:tcW w:w="3369" w:type="dxa"/>
          </w:tcPr>
          <w:p w14:paraId="28DD1A0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Observers</w:t>
            </w:r>
          </w:p>
        </w:tc>
        <w:tc>
          <w:tcPr>
            <w:tcW w:w="5698" w:type="dxa"/>
            <w:gridSpan w:val="2"/>
          </w:tcPr>
          <w:p w14:paraId="453C3FBB" w14:textId="2EBA062F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3051C383" w14:textId="77777777" w:rsidTr="007A5923">
        <w:trPr>
          <w:trHeight w:val="87"/>
        </w:trPr>
        <w:tc>
          <w:tcPr>
            <w:tcW w:w="3369" w:type="dxa"/>
            <w:vMerge w:val="restart"/>
          </w:tcPr>
          <w:p w14:paraId="621635CA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Media</w:t>
            </w:r>
          </w:p>
        </w:tc>
        <w:tc>
          <w:tcPr>
            <w:tcW w:w="2480" w:type="dxa"/>
          </w:tcPr>
          <w:p w14:paraId="091A72CF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Real</w:t>
            </w:r>
          </w:p>
        </w:tc>
        <w:tc>
          <w:tcPr>
            <w:tcW w:w="3218" w:type="dxa"/>
          </w:tcPr>
          <w:p w14:paraId="56B31C4E" w14:textId="0D0FAEFC" w:rsidR="00D62AD6" w:rsidRPr="00A1702D" w:rsidRDefault="00D62AD6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1702D">
              <w:rPr>
                <w:rFonts w:eastAsia="Calibri"/>
                <w:color w:val="FF0000"/>
                <w:sz w:val="22"/>
                <w:szCs w:val="22"/>
              </w:rPr>
              <w:t>insert</w:t>
            </w:r>
            <w:r w:rsidR="00BD4925">
              <w:rPr>
                <w:rFonts w:eastAsia="Calibri"/>
                <w:color w:val="FF0000"/>
                <w:sz w:val="22"/>
                <w:szCs w:val="22"/>
              </w:rPr>
              <w:t xml:space="preserve"> name</w:t>
            </w:r>
          </w:p>
        </w:tc>
      </w:tr>
      <w:tr w:rsidR="00D62AD6" w:rsidRPr="00C33EC9" w14:paraId="234BE41F" w14:textId="77777777" w:rsidTr="007A5923">
        <w:trPr>
          <w:trHeight w:val="87"/>
        </w:trPr>
        <w:tc>
          <w:tcPr>
            <w:tcW w:w="3369" w:type="dxa"/>
            <w:vMerge/>
          </w:tcPr>
          <w:p w14:paraId="4BC6570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13046FBF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Pseudo</w:t>
            </w:r>
          </w:p>
        </w:tc>
        <w:tc>
          <w:tcPr>
            <w:tcW w:w="3218" w:type="dxa"/>
          </w:tcPr>
          <w:p w14:paraId="2C3FB693" w14:textId="1F390FFC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  <w:tr w:rsidR="00D62AD6" w:rsidRPr="00C33EC9" w14:paraId="04423E6A" w14:textId="77777777" w:rsidTr="007A5923">
        <w:trPr>
          <w:trHeight w:val="87"/>
        </w:trPr>
        <w:tc>
          <w:tcPr>
            <w:tcW w:w="3369" w:type="dxa"/>
          </w:tcPr>
          <w:p w14:paraId="317B2E03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Agency Liaison</w:t>
            </w:r>
          </w:p>
        </w:tc>
        <w:tc>
          <w:tcPr>
            <w:tcW w:w="5698" w:type="dxa"/>
            <w:gridSpan w:val="2"/>
          </w:tcPr>
          <w:p w14:paraId="5DA0FE22" w14:textId="6B4F4476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</w:tr>
    </w:tbl>
    <w:p w14:paraId="33B22D46" w14:textId="77777777" w:rsidR="00D62AD6" w:rsidRPr="00C33EC9" w:rsidRDefault="00D62AD6" w:rsidP="00D62AD6">
      <w:pPr>
        <w:rPr>
          <w:rFonts w:eastAsia="Calibri"/>
          <w:sz w:val="24"/>
          <w:szCs w:val="24"/>
          <w:lang w:val="en-US"/>
        </w:rPr>
      </w:pPr>
      <w:r w:rsidRPr="00C33EC9">
        <w:rPr>
          <w:rFonts w:eastAsia="Calibri"/>
          <w:sz w:val="24"/>
          <w:szCs w:val="24"/>
          <w:lang w:val="en-US"/>
        </w:rPr>
        <w:br w:type="page"/>
      </w:r>
    </w:p>
    <w:p w14:paraId="557F9D63" w14:textId="211FA854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lastRenderedPageBreak/>
        <w:t>Exercise Briefings</w:t>
      </w:r>
    </w:p>
    <w:p w14:paraId="1BC5B955" w14:textId="24448128" w:rsidR="00D62AD6" w:rsidRPr="00964F56" w:rsidRDefault="00F54BA1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List the intended briefings that will need to be conducted pre and post </w:t>
      </w:r>
      <w:r w:rsidR="00254178" w:rsidRPr="00964F56">
        <w:rPr>
          <w:rFonts w:eastAsia="Calibri"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xercise, </w:t>
      </w:r>
      <w:r w:rsidR="009F085A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also add location(s) of the briefings, 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>delete non-applicable briefings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2269"/>
        <w:gridCol w:w="2219"/>
      </w:tblGrid>
      <w:tr w:rsidR="00D62AD6" w:rsidRPr="00A1702D" w14:paraId="5940F476" w14:textId="77777777" w:rsidTr="007A5923">
        <w:tc>
          <w:tcPr>
            <w:tcW w:w="4528" w:type="dxa"/>
          </w:tcPr>
          <w:p w14:paraId="0B63A79B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 xml:space="preserve">Brief </w:t>
            </w:r>
          </w:p>
        </w:tc>
        <w:tc>
          <w:tcPr>
            <w:tcW w:w="2269" w:type="dxa"/>
          </w:tcPr>
          <w:p w14:paraId="0921A1DB" w14:textId="77777777" w:rsidR="00D62AD6" w:rsidRPr="00A1702D" w:rsidRDefault="00D62AD6" w:rsidP="00254178">
            <w:pPr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Person Responsible</w:t>
            </w:r>
          </w:p>
        </w:tc>
        <w:tc>
          <w:tcPr>
            <w:tcW w:w="2219" w:type="dxa"/>
          </w:tcPr>
          <w:p w14:paraId="6A4AF90A" w14:textId="77777777" w:rsidR="00D62AD6" w:rsidRPr="00A1702D" w:rsidRDefault="00D62AD6" w:rsidP="00254178">
            <w:pPr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Time / Date</w:t>
            </w:r>
          </w:p>
        </w:tc>
      </w:tr>
      <w:tr w:rsidR="00D62AD6" w:rsidRPr="00A1702D" w14:paraId="157A1691" w14:textId="77777777" w:rsidTr="007A5923">
        <w:tc>
          <w:tcPr>
            <w:tcW w:w="4528" w:type="dxa"/>
          </w:tcPr>
          <w:p w14:paraId="2BEF2810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Exercise Staff</w:t>
            </w:r>
          </w:p>
        </w:tc>
        <w:tc>
          <w:tcPr>
            <w:tcW w:w="2269" w:type="dxa"/>
          </w:tcPr>
          <w:p w14:paraId="10E0B572" w14:textId="6EF51ED3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  <w:tc>
          <w:tcPr>
            <w:tcW w:w="2219" w:type="dxa"/>
          </w:tcPr>
          <w:p w14:paraId="179DA2C5" w14:textId="36A84BD3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date / time</w:t>
            </w:r>
          </w:p>
        </w:tc>
      </w:tr>
      <w:tr w:rsidR="00D62AD6" w:rsidRPr="00A1702D" w14:paraId="6D0ED218" w14:textId="77777777" w:rsidTr="007A5923">
        <w:tc>
          <w:tcPr>
            <w:tcW w:w="4528" w:type="dxa"/>
          </w:tcPr>
          <w:p w14:paraId="07C07898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Observers</w:t>
            </w:r>
          </w:p>
        </w:tc>
        <w:tc>
          <w:tcPr>
            <w:tcW w:w="2269" w:type="dxa"/>
          </w:tcPr>
          <w:p w14:paraId="7DDF105E" w14:textId="0EDC750E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  <w:tc>
          <w:tcPr>
            <w:tcW w:w="2219" w:type="dxa"/>
          </w:tcPr>
          <w:p w14:paraId="7183EC58" w14:textId="3345A6B0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date / time</w:t>
            </w:r>
          </w:p>
        </w:tc>
      </w:tr>
      <w:tr w:rsidR="00D62AD6" w:rsidRPr="00A1702D" w14:paraId="54F9A82C" w14:textId="77777777" w:rsidTr="007A5923">
        <w:tc>
          <w:tcPr>
            <w:tcW w:w="4528" w:type="dxa"/>
          </w:tcPr>
          <w:p w14:paraId="6C9ED2BC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Role players</w:t>
            </w:r>
          </w:p>
        </w:tc>
        <w:tc>
          <w:tcPr>
            <w:tcW w:w="2269" w:type="dxa"/>
          </w:tcPr>
          <w:p w14:paraId="2407656B" w14:textId="598E4721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  <w:tc>
          <w:tcPr>
            <w:tcW w:w="2219" w:type="dxa"/>
          </w:tcPr>
          <w:p w14:paraId="4ACA7BBC" w14:textId="4F82CCF8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date / time</w:t>
            </w:r>
          </w:p>
        </w:tc>
      </w:tr>
      <w:tr w:rsidR="00D62AD6" w:rsidRPr="00A1702D" w14:paraId="7B40BA6F" w14:textId="77777777" w:rsidTr="007A5923">
        <w:tc>
          <w:tcPr>
            <w:tcW w:w="4528" w:type="dxa"/>
          </w:tcPr>
          <w:p w14:paraId="08B587C4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Evaluators</w:t>
            </w:r>
          </w:p>
        </w:tc>
        <w:tc>
          <w:tcPr>
            <w:tcW w:w="2269" w:type="dxa"/>
          </w:tcPr>
          <w:p w14:paraId="37260D45" w14:textId="6D3E82A3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  <w:tc>
          <w:tcPr>
            <w:tcW w:w="2219" w:type="dxa"/>
          </w:tcPr>
          <w:p w14:paraId="49D7EA34" w14:textId="1A97AB73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date / time</w:t>
            </w:r>
          </w:p>
        </w:tc>
      </w:tr>
      <w:tr w:rsidR="00D62AD6" w:rsidRPr="00A1702D" w14:paraId="3D98362C" w14:textId="77777777" w:rsidTr="007A5923">
        <w:tc>
          <w:tcPr>
            <w:tcW w:w="4528" w:type="dxa"/>
          </w:tcPr>
          <w:p w14:paraId="7D3D2397" w14:textId="77777777" w:rsidR="00D62AD6" w:rsidRPr="00A1702D" w:rsidRDefault="00D62AD6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A1702D">
              <w:rPr>
                <w:rFonts w:eastAsia="Calibri"/>
                <w:sz w:val="22"/>
                <w:szCs w:val="22"/>
              </w:rPr>
              <w:t>Media</w:t>
            </w:r>
          </w:p>
        </w:tc>
        <w:tc>
          <w:tcPr>
            <w:tcW w:w="2269" w:type="dxa"/>
          </w:tcPr>
          <w:p w14:paraId="2D8B4E05" w14:textId="6C960C35" w:rsidR="00D62AD6" w:rsidRPr="00A1702D" w:rsidRDefault="00BD4925" w:rsidP="007F08B8">
            <w:pPr>
              <w:spacing w:before="8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name</w:t>
            </w:r>
          </w:p>
        </w:tc>
        <w:tc>
          <w:tcPr>
            <w:tcW w:w="2219" w:type="dxa"/>
          </w:tcPr>
          <w:p w14:paraId="543CDA86" w14:textId="555D29F1" w:rsidR="00D62AD6" w:rsidRPr="00A1702D" w:rsidRDefault="00BD4925" w:rsidP="007F08B8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insert date / time</w:t>
            </w:r>
          </w:p>
        </w:tc>
      </w:tr>
    </w:tbl>
    <w:p w14:paraId="13631A9E" w14:textId="77777777" w:rsidR="00D62AD6" w:rsidRPr="00C33EC9" w:rsidRDefault="00D62AD6" w:rsidP="00D62AD6">
      <w:pPr>
        <w:spacing w:before="80"/>
        <w:jc w:val="both"/>
        <w:rPr>
          <w:rFonts w:eastAsia="Calibri"/>
          <w:i/>
          <w:sz w:val="22"/>
          <w:szCs w:val="22"/>
          <w:lang w:val="en-US"/>
        </w:rPr>
      </w:pPr>
    </w:p>
    <w:p w14:paraId="5C00D0B3" w14:textId="54CEB3EE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Documentation</w:t>
      </w:r>
    </w:p>
    <w:p w14:paraId="265350CD" w14:textId="0F527A8D" w:rsidR="00D62AD6" w:rsidRPr="00964F56" w:rsidRDefault="00F54BA1" w:rsidP="00D62AD6">
      <w:pPr>
        <w:spacing w:before="80"/>
        <w:jc w:val="both"/>
        <w:rPr>
          <w:rFonts w:eastAsia="Calibri"/>
          <w:i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Exercise d</w:t>
      </w:r>
      <w:r w:rsidR="00254178" w:rsidRPr="00964F56">
        <w:rPr>
          <w:rFonts w:eastAsia="Calibri"/>
          <w:i/>
          <w:color w:val="0070C0"/>
          <w:sz w:val="22"/>
          <w:szCs w:val="22"/>
          <w:lang w:val="en-US"/>
        </w:rPr>
        <w:t>ocumentation required for your E</w:t>
      </w:r>
      <w:r w:rsidRPr="00964F56">
        <w:rPr>
          <w:rFonts w:eastAsia="Calibri"/>
          <w:i/>
          <w:color w:val="0070C0"/>
          <w:sz w:val="22"/>
          <w:szCs w:val="22"/>
          <w:lang w:val="en-US"/>
        </w:rPr>
        <w:t>xercise style</w:t>
      </w:r>
    </w:p>
    <w:p w14:paraId="654F7FEB" w14:textId="6345AE0F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Safety and Security</w:t>
      </w:r>
    </w:p>
    <w:p w14:paraId="35EB4419" w14:textId="688D1812" w:rsidR="00D62AD6" w:rsidRPr="00964F56" w:rsidRDefault="00AD4E90" w:rsidP="00D62AD6">
      <w:pPr>
        <w:spacing w:before="80"/>
        <w:jc w:val="both"/>
        <w:rPr>
          <w:rFonts w:eastAsia="Calibri"/>
          <w:i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D</w:t>
      </w:r>
      <w:r w:rsidR="00F54BA1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etail any issues or risk management / assessments that may need to be conducted before the Exercise and </w:t>
      </w:r>
      <w:r w:rsidR="007B4418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a </w:t>
      </w:r>
      <w:r w:rsidR="00F54BA1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proposed completion date. A risk assessment template is provided </w:t>
      </w:r>
      <w:r w:rsidR="00D9615B" w:rsidRPr="00964F56">
        <w:rPr>
          <w:rFonts w:eastAsia="Calibri"/>
          <w:i/>
          <w:color w:val="0070C0"/>
          <w:sz w:val="22"/>
          <w:szCs w:val="22"/>
          <w:lang w:val="en-US"/>
        </w:rPr>
        <w:t>in t</w:t>
      </w:r>
      <w:r w:rsidR="00254178" w:rsidRPr="00964F56">
        <w:rPr>
          <w:rFonts w:eastAsia="Calibri"/>
          <w:i/>
          <w:color w:val="0070C0"/>
          <w:sz w:val="22"/>
          <w:szCs w:val="22"/>
          <w:lang w:val="en-US"/>
        </w:rPr>
        <w:t>emplate 2.16</w:t>
      </w:r>
    </w:p>
    <w:p w14:paraId="1DA031E0" w14:textId="1FDF8E7F" w:rsidR="00D62AD6" w:rsidRPr="00132AE8" w:rsidRDefault="00D9615B" w:rsidP="0052062A">
      <w:pPr>
        <w:pStyle w:val="Heading2"/>
        <w:rPr>
          <w:b w:val="0"/>
        </w:rPr>
      </w:pPr>
      <w:r w:rsidRPr="00132AE8">
        <w:rPr>
          <w:b w:val="0"/>
        </w:rPr>
        <w:t>Media and V</w:t>
      </w:r>
      <w:r w:rsidR="00D62AD6" w:rsidRPr="00132AE8">
        <w:rPr>
          <w:b w:val="0"/>
        </w:rPr>
        <w:t>isitors</w:t>
      </w:r>
    </w:p>
    <w:p w14:paraId="123DA402" w14:textId="21F4BFA4" w:rsidR="007B4418" w:rsidRPr="00964F56" w:rsidRDefault="00AD4E90" w:rsidP="007B4418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L</w:t>
      </w:r>
      <w:r w:rsidR="007B4418" w:rsidRPr="00964F56">
        <w:rPr>
          <w:rFonts w:eastAsia="Calibri"/>
          <w:i/>
          <w:color w:val="0070C0"/>
          <w:sz w:val="22"/>
          <w:szCs w:val="22"/>
          <w:lang w:val="en-US"/>
        </w:rPr>
        <w:t>ist any arrangements that may be</w:t>
      </w:r>
      <w:r w:rsidR="00BD4925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required for visitors or media</w:t>
      </w:r>
    </w:p>
    <w:p w14:paraId="7043DBA4" w14:textId="5BB388C2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Exercise Termination Strategy</w:t>
      </w:r>
    </w:p>
    <w:p w14:paraId="764E0302" w14:textId="38D55BEC" w:rsidR="00D62AD6" w:rsidRPr="00964F56" w:rsidRDefault="00AD4E90" w:rsidP="00D62AD6">
      <w:pPr>
        <w:spacing w:before="80"/>
        <w:jc w:val="both"/>
        <w:rPr>
          <w:rFonts w:eastAsia="Calibri"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i/>
          <w:color w:val="0070C0"/>
          <w:sz w:val="22"/>
          <w:szCs w:val="22"/>
          <w:lang w:val="en-US"/>
        </w:rPr>
        <w:t>L</w:t>
      </w:r>
      <w:r w:rsidR="007B4418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ist any strategies that may be applied to </w:t>
      </w:r>
      <w:r w:rsidR="00254178" w:rsidRPr="00964F56">
        <w:rPr>
          <w:rFonts w:eastAsia="Calibri"/>
          <w:i/>
          <w:color w:val="0070C0"/>
          <w:sz w:val="22"/>
          <w:szCs w:val="22"/>
          <w:lang w:val="en-US"/>
        </w:rPr>
        <w:t>end the Exercise, such as;</w:t>
      </w:r>
      <w:r w:rsidR="009F085A" w:rsidRPr="00964F56">
        <w:rPr>
          <w:rFonts w:eastAsia="Calibri"/>
          <w:i/>
          <w:color w:val="0070C0"/>
          <w:sz w:val="22"/>
          <w:szCs w:val="22"/>
          <w:lang w:val="en-US"/>
        </w:rPr>
        <w:t xml:space="preserve"> how and when will the exercise be stopped</w:t>
      </w:r>
    </w:p>
    <w:p w14:paraId="1F770236" w14:textId="47D9A497" w:rsidR="00D62AD6" w:rsidRPr="00132AE8" w:rsidRDefault="00D62AD6" w:rsidP="0052062A">
      <w:pPr>
        <w:pStyle w:val="Heading1"/>
      </w:pPr>
      <w:r w:rsidRPr="00132AE8">
        <w:t>Exercise Evaluation</w:t>
      </w:r>
    </w:p>
    <w:p w14:paraId="339C9D4C" w14:textId="2322ABBC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Purpose of the Evaluation</w:t>
      </w:r>
    </w:p>
    <w:p w14:paraId="1A4B319F" w14:textId="5E6A54D5" w:rsidR="00D62AD6" w:rsidRPr="00964F56" w:rsidRDefault="007B4418" w:rsidP="00D62AD6">
      <w:pPr>
        <w:spacing w:before="80"/>
        <w:jc w:val="both"/>
        <w:rPr>
          <w:rFonts w:eastAsia="Calibri"/>
          <w:bCs/>
          <w:i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Detail the purpose of the Exercise evaluation</w:t>
      </w:r>
      <w:r w:rsidR="00D9615B" w:rsidRPr="00964F56">
        <w:rPr>
          <w:rFonts w:eastAsia="Calibri"/>
          <w:bCs/>
          <w:i/>
          <w:color w:val="0070C0"/>
          <w:sz w:val="22"/>
          <w:szCs w:val="22"/>
          <w:lang w:val="en-US"/>
        </w:rPr>
        <w:t>.</w:t>
      </w:r>
      <w:r w:rsidR="00C07E42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Refer to page 36 of the Guidelines.</w:t>
      </w:r>
    </w:p>
    <w:p w14:paraId="51BB5F67" w14:textId="320AB722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Process of the Evaluation</w:t>
      </w:r>
    </w:p>
    <w:p w14:paraId="08995B7B" w14:textId="07E1510B" w:rsidR="007B4418" w:rsidRPr="00132AE8" w:rsidRDefault="009F085A" w:rsidP="000F10BD">
      <w:pPr>
        <w:spacing w:before="80"/>
        <w:jc w:val="both"/>
        <w:rPr>
          <w:rFonts w:eastAsia="Calibri"/>
          <w:bCs/>
          <w:i/>
          <w:color w:val="0070C0"/>
          <w:sz w:val="22"/>
          <w:szCs w:val="22"/>
          <w:lang w:val="en-US"/>
        </w:rPr>
      </w:pPr>
      <w:r w:rsidRPr="00132AE8">
        <w:rPr>
          <w:rFonts w:eastAsia="Calibri"/>
          <w:bCs/>
          <w:i/>
          <w:color w:val="0070C0"/>
          <w:sz w:val="22"/>
          <w:szCs w:val="22"/>
          <w:lang w:val="en-US"/>
        </w:rPr>
        <w:t>Give brief</w:t>
      </w:r>
      <w:r w:rsidR="007B4418" w:rsidRPr="00132AE8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overview of the methods of the evaluation; this information will be </w:t>
      </w:r>
      <w:r w:rsidRPr="00132AE8">
        <w:rPr>
          <w:rFonts w:eastAsia="Calibri"/>
          <w:bCs/>
          <w:i/>
          <w:color w:val="0070C0"/>
          <w:sz w:val="22"/>
          <w:szCs w:val="22"/>
          <w:lang w:val="en-US"/>
        </w:rPr>
        <w:t xml:space="preserve">expanded and </w:t>
      </w:r>
      <w:r w:rsidR="007B4418" w:rsidRPr="00132AE8">
        <w:rPr>
          <w:rFonts w:eastAsia="Calibri"/>
          <w:bCs/>
          <w:i/>
          <w:color w:val="0070C0"/>
          <w:sz w:val="22"/>
          <w:szCs w:val="22"/>
          <w:lang w:val="en-US"/>
        </w:rPr>
        <w:t>populated into the Exercise Evaluation Plan in detail</w:t>
      </w:r>
      <w:r w:rsidR="00D9615B" w:rsidRPr="00132AE8">
        <w:rPr>
          <w:rFonts w:eastAsia="Calibri"/>
          <w:bCs/>
          <w:i/>
          <w:color w:val="0070C0"/>
          <w:sz w:val="22"/>
          <w:szCs w:val="22"/>
          <w:lang w:val="en-US"/>
        </w:rPr>
        <w:t>.  Refer to t</w:t>
      </w:r>
      <w:r w:rsidR="00C07E42" w:rsidRPr="00132AE8">
        <w:rPr>
          <w:rFonts w:eastAsia="Calibri"/>
          <w:bCs/>
          <w:i/>
          <w:color w:val="0070C0"/>
          <w:sz w:val="22"/>
          <w:szCs w:val="22"/>
          <w:lang w:val="en-US"/>
        </w:rPr>
        <w:t>emplate 2.13</w:t>
      </w:r>
    </w:p>
    <w:p w14:paraId="77B37C25" w14:textId="77F195BD" w:rsidR="00474EE9" w:rsidRPr="00132AE8" w:rsidRDefault="00474EE9" w:rsidP="00474EE9">
      <w:pPr>
        <w:pStyle w:val="Heading2"/>
        <w:rPr>
          <w:b w:val="0"/>
          <w:color w:val="auto"/>
        </w:rPr>
      </w:pPr>
      <w:r w:rsidRPr="00132AE8">
        <w:rPr>
          <w:b w:val="0"/>
          <w:color w:val="auto"/>
        </w:rPr>
        <w:t>Timeframe</w:t>
      </w:r>
    </w:p>
    <w:p w14:paraId="0A0A6627" w14:textId="018BEB6F" w:rsidR="00C07E42" w:rsidRPr="00964F56" w:rsidRDefault="00C07E42" w:rsidP="00C07E42">
      <w:pPr>
        <w:rPr>
          <w:i/>
          <w:color w:val="0070C0"/>
          <w:sz w:val="22"/>
          <w:szCs w:val="22"/>
          <w:lang w:val="en-US"/>
        </w:rPr>
      </w:pPr>
      <w:r w:rsidRPr="00964F56">
        <w:rPr>
          <w:i/>
          <w:color w:val="0070C0"/>
          <w:sz w:val="22"/>
          <w:szCs w:val="22"/>
          <w:lang w:val="en-US"/>
        </w:rPr>
        <w:t>Develop your timeframes to start an</w:t>
      </w:r>
      <w:r w:rsidR="00BD4925" w:rsidRPr="00964F56">
        <w:rPr>
          <w:i/>
          <w:color w:val="0070C0"/>
          <w:sz w:val="22"/>
          <w:szCs w:val="22"/>
          <w:lang w:val="en-US"/>
        </w:rPr>
        <w:t>d finish the evaluation process</w:t>
      </w:r>
    </w:p>
    <w:p w14:paraId="2D518337" w14:textId="0417B51C" w:rsidR="00474EE9" w:rsidRPr="00132AE8" w:rsidRDefault="00474EE9" w:rsidP="00474EE9">
      <w:pPr>
        <w:pStyle w:val="Heading2"/>
        <w:rPr>
          <w:b w:val="0"/>
          <w:color w:val="auto"/>
        </w:rPr>
      </w:pPr>
      <w:r w:rsidRPr="00132AE8">
        <w:rPr>
          <w:b w:val="0"/>
          <w:color w:val="auto"/>
        </w:rPr>
        <w:lastRenderedPageBreak/>
        <w:t>Post Exercise Report</w:t>
      </w:r>
    </w:p>
    <w:p w14:paraId="0D8D150B" w14:textId="17183CAF" w:rsidR="00474EE9" w:rsidRPr="00964F56" w:rsidRDefault="00D9615B" w:rsidP="00C07E42">
      <w:pPr>
        <w:rPr>
          <w:i/>
          <w:color w:val="0070C0"/>
          <w:sz w:val="22"/>
          <w:szCs w:val="22"/>
          <w:lang w:val="en-US"/>
        </w:rPr>
      </w:pPr>
      <w:r w:rsidRPr="00964F56">
        <w:rPr>
          <w:i/>
          <w:color w:val="0070C0"/>
          <w:sz w:val="22"/>
          <w:szCs w:val="22"/>
          <w:lang w:val="en-US"/>
        </w:rPr>
        <w:t xml:space="preserve">Provide detail of who will compile the past exercise Report and expected completion date. </w:t>
      </w:r>
      <w:r w:rsidR="00BD4925" w:rsidRPr="00964F56">
        <w:rPr>
          <w:i/>
          <w:color w:val="0070C0"/>
          <w:sz w:val="22"/>
          <w:szCs w:val="22"/>
          <w:lang w:val="en-US"/>
        </w:rPr>
        <w:t>Refer to template 4.2</w:t>
      </w:r>
    </w:p>
    <w:p w14:paraId="7E573700" w14:textId="717ECC1E" w:rsidR="00D62AD6" w:rsidRPr="00132AE8" w:rsidRDefault="00D62AD6" w:rsidP="0052062A">
      <w:pPr>
        <w:pStyle w:val="Heading1"/>
      </w:pPr>
      <w:r w:rsidRPr="00132AE8">
        <w:t>Administration</w:t>
      </w:r>
    </w:p>
    <w:p w14:paraId="26017538" w14:textId="0B402E7F" w:rsidR="009F085A" w:rsidRPr="00964F56" w:rsidRDefault="007B4418" w:rsidP="00D62AD6">
      <w:pPr>
        <w:spacing w:before="80"/>
        <w:jc w:val="both"/>
        <w:rPr>
          <w:rFonts w:eastAsia="Calibri"/>
          <w:bCs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Detail the projected timeline for each phase of the </w:t>
      </w:r>
      <w:r w:rsidR="00AD4E90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xercise management cycle. Expand on the information you added in the Key Exercise Milestones </w:t>
      </w:r>
      <w:r w:rsidR="009F085A" w:rsidRPr="00964F56">
        <w:rPr>
          <w:rFonts w:eastAsia="Calibri"/>
          <w:bCs/>
          <w:i/>
          <w:color w:val="0070C0"/>
          <w:sz w:val="22"/>
          <w:szCs w:val="22"/>
          <w:lang w:val="en-US"/>
        </w:rPr>
        <w:t>of</w:t>
      </w:r>
      <w:r w:rsidR="00BD4925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the exercise proposal</w:t>
      </w:r>
    </w:p>
    <w:p w14:paraId="3D6C2717" w14:textId="4649D534" w:rsidR="003C6BBD" w:rsidRPr="00132AE8" w:rsidRDefault="003C6BBD" w:rsidP="003C6BBD">
      <w:pPr>
        <w:pStyle w:val="Heading2"/>
        <w:rPr>
          <w:b w:val="0"/>
          <w:color w:val="auto"/>
        </w:rPr>
      </w:pPr>
      <w:r w:rsidRPr="00132AE8">
        <w:rPr>
          <w:b w:val="0"/>
          <w:color w:val="auto"/>
        </w:rPr>
        <w:t>Exercise Stages and Key Milestones</w:t>
      </w:r>
    </w:p>
    <w:p w14:paraId="1A30340F" w14:textId="6C6E6B1D" w:rsidR="003C6BBD" w:rsidRPr="00964F56" w:rsidRDefault="00BD4925" w:rsidP="00D62AD6">
      <w:pPr>
        <w:spacing w:before="80"/>
        <w:jc w:val="both"/>
        <w:rPr>
          <w:rFonts w:eastAsia="Calibri"/>
          <w:bCs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Refer to template 1.2</w:t>
      </w:r>
    </w:p>
    <w:p w14:paraId="7BA0AE89" w14:textId="397925CB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Budget</w:t>
      </w:r>
    </w:p>
    <w:p w14:paraId="5E54A94A" w14:textId="14B76C2F" w:rsidR="00D62AD6" w:rsidRPr="00964F56" w:rsidRDefault="007C79D9" w:rsidP="00D62AD6">
      <w:pPr>
        <w:spacing w:before="80"/>
        <w:jc w:val="both"/>
        <w:rPr>
          <w:rFonts w:eastAsia="Calibri"/>
          <w:bCs/>
          <w:i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Detail the </w:t>
      </w:r>
      <w:r w:rsidR="00AD4E90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xercise budget and anticipated costs</w:t>
      </w:r>
      <w:r w:rsidR="009F085A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as per your exercise proposal document</w:t>
      </w:r>
      <w:r w:rsidR="00CE63E0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Refer</w:t>
      </w:r>
      <w:r w:rsidR="00C07E42"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to template 1.2.</w:t>
      </w:r>
    </w:p>
    <w:p w14:paraId="70EF6EE5" w14:textId="533556AB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Logistical Requirements</w:t>
      </w:r>
    </w:p>
    <w:p w14:paraId="2C7E406D" w14:textId="5979AA70" w:rsidR="00D62AD6" w:rsidRPr="00964F56" w:rsidRDefault="007C79D9" w:rsidP="00D62AD6">
      <w:pPr>
        <w:spacing w:before="80"/>
        <w:jc w:val="both"/>
        <w:rPr>
          <w:rFonts w:eastAsia="Calibri"/>
          <w:bCs/>
          <w:i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Detail the </w:t>
      </w:r>
      <w:r w:rsidR="00AD4E90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xercise logistical requirements e.g. props, venues</w:t>
      </w:r>
      <w:r w:rsidR="009F085A" w:rsidRPr="00964F56">
        <w:rPr>
          <w:rFonts w:eastAsia="Calibri"/>
          <w:bCs/>
          <w:i/>
          <w:color w:val="0070C0"/>
          <w:sz w:val="22"/>
          <w:szCs w:val="22"/>
          <w:lang w:val="en-US"/>
        </w:rPr>
        <w:t>, equipment, role players, staffing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 etc</w:t>
      </w:r>
      <w:r w:rsidR="00A1702D" w:rsidRPr="00964F56">
        <w:rPr>
          <w:rFonts w:eastAsia="Calibri"/>
          <w:bCs/>
          <w:i/>
          <w:color w:val="0070C0"/>
          <w:sz w:val="22"/>
          <w:szCs w:val="22"/>
          <w:lang w:val="en-US"/>
        </w:rPr>
        <w:t>.</w:t>
      </w:r>
    </w:p>
    <w:p w14:paraId="027A6B8B" w14:textId="769BEDB1" w:rsidR="00D62AD6" w:rsidRPr="00132AE8" w:rsidRDefault="00D62AD6" w:rsidP="0052062A">
      <w:pPr>
        <w:pStyle w:val="Heading2"/>
        <w:rPr>
          <w:b w:val="0"/>
        </w:rPr>
      </w:pPr>
      <w:r w:rsidRPr="00132AE8">
        <w:rPr>
          <w:b w:val="0"/>
        </w:rPr>
        <w:t>Catering</w:t>
      </w:r>
    </w:p>
    <w:p w14:paraId="2D7C7416" w14:textId="1B93072B" w:rsidR="00D62AD6" w:rsidRPr="00964F56" w:rsidRDefault="007C79D9" w:rsidP="00D62AD6">
      <w:pPr>
        <w:spacing w:before="80"/>
        <w:jc w:val="both"/>
        <w:rPr>
          <w:rFonts w:eastAsia="Calibri"/>
          <w:bCs/>
          <w:i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Detail the </w:t>
      </w:r>
      <w:r w:rsidR="00AD4E90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xercis</w:t>
      </w:r>
      <w:r w:rsidR="00BD4925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 catering requirements if any</w:t>
      </w:r>
    </w:p>
    <w:p w14:paraId="16FFE791" w14:textId="5ECD09C1" w:rsidR="007A5923" w:rsidRPr="00132AE8" w:rsidRDefault="00D62AD6" w:rsidP="007A5923">
      <w:pPr>
        <w:pStyle w:val="Heading2"/>
        <w:rPr>
          <w:b w:val="0"/>
        </w:rPr>
      </w:pPr>
      <w:r w:rsidRPr="00132AE8">
        <w:rPr>
          <w:b w:val="0"/>
        </w:rPr>
        <w:t>Travel and Accommodation</w:t>
      </w:r>
    </w:p>
    <w:p w14:paraId="7770B53E" w14:textId="2260CCC3" w:rsidR="00D62AD6" w:rsidRPr="00964F56" w:rsidRDefault="007C79D9" w:rsidP="00D62AD6">
      <w:pPr>
        <w:tabs>
          <w:tab w:val="left" w:pos="567"/>
        </w:tabs>
        <w:rPr>
          <w:rFonts w:eastAsia="Calibri"/>
          <w:bCs/>
          <w:i/>
          <w:color w:val="0070C0"/>
          <w:sz w:val="22"/>
          <w:szCs w:val="22"/>
          <w:lang w:val="en-US"/>
        </w:rPr>
      </w:pP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 xml:space="preserve">Detail the </w:t>
      </w:r>
      <w:r w:rsidR="00AD4E90" w:rsidRPr="00964F56">
        <w:rPr>
          <w:rFonts w:eastAsia="Calibri"/>
          <w:bCs/>
          <w:i/>
          <w:color w:val="0070C0"/>
          <w:sz w:val="22"/>
          <w:szCs w:val="22"/>
          <w:lang w:val="en-US"/>
        </w:rPr>
        <w:t>e</w:t>
      </w:r>
      <w:r w:rsidRPr="00964F56">
        <w:rPr>
          <w:rFonts w:eastAsia="Calibri"/>
          <w:bCs/>
          <w:i/>
          <w:color w:val="0070C0"/>
          <w:sz w:val="22"/>
          <w:szCs w:val="22"/>
          <w:lang w:val="en-US"/>
        </w:rPr>
        <w:t>xercise travel and acc</w:t>
      </w:r>
      <w:r w:rsidR="00BD4925" w:rsidRPr="00964F56">
        <w:rPr>
          <w:rFonts w:eastAsia="Calibri"/>
          <w:bCs/>
          <w:i/>
          <w:color w:val="0070C0"/>
          <w:sz w:val="22"/>
          <w:szCs w:val="22"/>
          <w:lang w:val="en-US"/>
        </w:rPr>
        <w:t>ommodation requirements if any</w:t>
      </w:r>
    </w:p>
    <w:p w14:paraId="39E6123F" w14:textId="77777777" w:rsidR="00D62AD6" w:rsidRPr="00C33EC9" w:rsidRDefault="00D62AD6" w:rsidP="00D62AD6">
      <w:pPr>
        <w:tabs>
          <w:tab w:val="left" w:pos="567"/>
        </w:tabs>
        <w:rPr>
          <w:rFonts w:eastAsia="Calibri"/>
        </w:rPr>
      </w:pPr>
    </w:p>
    <w:p w14:paraId="4A56C524" w14:textId="3F82A7B9" w:rsidR="008F286B" w:rsidRPr="00C33EC9" w:rsidRDefault="008F286B" w:rsidP="00D62AD6"/>
    <w:sectPr w:rsidR="008F286B" w:rsidRPr="00C33EC9" w:rsidSect="00132592">
      <w:headerReference w:type="default" r:id="rId11"/>
      <w:footerReference w:type="default" r:id="rId12"/>
      <w:pgSz w:w="11906" w:h="16838"/>
      <w:pgMar w:top="1440" w:right="1440" w:bottom="1440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BE66" w14:textId="77777777" w:rsidR="001D39E4" w:rsidRDefault="001D39E4" w:rsidP="00CB4114">
      <w:pPr>
        <w:spacing w:after="0" w:line="240" w:lineRule="auto"/>
      </w:pPr>
      <w:r>
        <w:separator/>
      </w:r>
    </w:p>
  </w:endnote>
  <w:endnote w:type="continuationSeparator" w:id="0">
    <w:p w14:paraId="2123A3A0" w14:textId="77777777" w:rsidR="001D39E4" w:rsidRDefault="001D39E4" w:rsidP="00C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508F" w14:textId="18E204AC" w:rsidR="00451D61" w:rsidRDefault="00D9615B" w:rsidP="00CA0231">
    <w:pPr>
      <w:pStyle w:val="Footer"/>
      <w:spacing w:before="24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F188" wp14:editId="181CF19C">
              <wp:simplePos x="0" y="0"/>
              <wp:positionH relativeFrom="column">
                <wp:posOffset>-197510</wp:posOffset>
              </wp:positionH>
              <wp:positionV relativeFrom="paragraph">
                <wp:posOffset>233375</wp:posOffset>
              </wp:positionV>
              <wp:extent cx="3913505" cy="27774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3505" cy="277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72E89" w14:textId="10068E94" w:rsidR="00922E29" w:rsidRPr="00922E29" w:rsidRDefault="00922E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D9615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 w:rsidR="00D9615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F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5pt;margin-top:18.4pt;width:308.1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" filled="f" stroked="f" strokeweight=".5pt">
              <v:textbox>
                <w:txbxContent>
                  <w:p w14:paraId="60D72E89" w14:textId="10068E94" w:rsidR="00922E29" w:rsidRPr="00922E29" w:rsidRDefault="00922E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="00D9615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This template is part of </w:t>
                    </w:r>
                    <w:r w:rsidR="00D9615B">
                      <w:rPr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</v:shape>
          </w:pict>
        </mc:Fallback>
      </mc:AlternateContent>
    </w:r>
    <w:r w:rsidR="00922E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05FFD" wp14:editId="02DFE1CF">
              <wp:simplePos x="0" y="0"/>
              <wp:positionH relativeFrom="column">
                <wp:posOffset>3899002</wp:posOffset>
              </wp:positionH>
              <wp:positionV relativeFrom="paragraph">
                <wp:posOffset>196799</wp:posOffset>
              </wp:positionV>
              <wp:extent cx="2055571" cy="395021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5571" cy="3950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3988C" w14:textId="7C7F1BFC" w:rsidR="00922E29" w:rsidRPr="00922E29" w:rsidRDefault="00922E29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A05FFD" id="Text Box 3" o:spid="_x0000_s1027" type="#_x0000_t202" style="position:absolute;left:0;text-align:left;margin-left:307pt;margin-top:15.5pt;width:161.8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" filled="f" stroked="f" strokeweight=".5pt">
              <v:textbox>
                <w:txbxContent>
                  <w:p w14:paraId="46E3988C" w14:textId="7C7F1BFC" w:rsidR="00922E29" w:rsidRPr="00922E29" w:rsidRDefault="00922E29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 Templates and Resources</w:t>
                    </w:r>
                  </w:p>
                </w:txbxContent>
              </v:textbox>
            </v:shape>
          </w:pict>
        </mc:Fallback>
      </mc:AlternateContent>
    </w:r>
    <w:r w:rsidR="00922E29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AEAB787" wp14:editId="66F3845B">
          <wp:simplePos x="0" y="0"/>
          <wp:positionH relativeFrom="margin">
            <wp:posOffset>-592530</wp:posOffset>
          </wp:positionH>
          <wp:positionV relativeFrom="paragraph">
            <wp:posOffset>-711</wp:posOffset>
          </wp:positionV>
          <wp:extent cx="6927494" cy="7915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d resources footer -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349" cy="8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8685" w14:textId="77777777" w:rsidR="001D39E4" w:rsidRDefault="001D39E4" w:rsidP="00CB4114">
      <w:pPr>
        <w:spacing w:after="0" w:line="240" w:lineRule="auto"/>
      </w:pPr>
      <w:r>
        <w:separator/>
      </w:r>
    </w:p>
  </w:footnote>
  <w:footnote w:type="continuationSeparator" w:id="0">
    <w:p w14:paraId="262888CA" w14:textId="77777777" w:rsidR="001D39E4" w:rsidRDefault="001D39E4" w:rsidP="00C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47C" w14:textId="4D9D2D77" w:rsidR="00855C45" w:rsidRPr="00922E29" w:rsidRDefault="00922E29" w:rsidP="00922E29">
    <w:pPr>
      <w:spacing w:before="80" w:line="240" w:lineRule="auto"/>
      <w:jc w:val="center"/>
      <w:rPr>
        <w:rFonts w:eastAsia="Calibri" w:cstheme="minorBidi"/>
        <w:color w:val="F79646" w:themeColor="accent6"/>
        <w:sz w:val="24"/>
        <w:szCs w:val="24"/>
      </w:rPr>
    </w:pPr>
    <w:r>
      <w:rPr>
        <w:rFonts w:eastAsia="Calibri" w:cstheme="minorBidi"/>
        <w:color w:val="F79646" w:themeColor="accent6"/>
        <w:sz w:val="24"/>
        <w:szCs w:val="24"/>
      </w:rPr>
      <w:t>Template 2.4</w:t>
    </w:r>
    <w:r w:rsidRPr="00922E29">
      <w:rPr>
        <w:rFonts w:eastAsia="Calibri" w:cstheme="minorBidi"/>
        <w:color w:val="F79646" w:themeColor="accent6"/>
        <w:sz w:val="24"/>
        <w:szCs w:val="24"/>
      </w:rPr>
      <w:t xml:space="preserve"> EXERCISE </w:t>
    </w:r>
    <w:r>
      <w:rPr>
        <w:rFonts w:eastAsia="Calibri" w:cstheme="minorBidi"/>
        <w:color w:val="F79646" w:themeColor="accent6"/>
        <w:sz w:val="24"/>
        <w:szCs w:val="24"/>
      </w:rPr>
      <w:t>PLAN</w:t>
    </w:r>
  </w:p>
  <w:p w14:paraId="14A18CC6" w14:textId="127968B6" w:rsidR="00855C45" w:rsidRPr="00BD4925" w:rsidRDefault="00D9615B" w:rsidP="00AF6357">
    <w:pPr>
      <w:spacing w:before="80"/>
      <w:jc w:val="center"/>
      <w:rPr>
        <w:sz w:val="24"/>
        <w:szCs w:val="24"/>
      </w:rPr>
    </w:pPr>
    <w:r>
      <w:rPr>
        <w:rFonts w:eastAsia="Calibri"/>
        <w:color w:val="FF0000"/>
        <w:sz w:val="24"/>
        <w:szCs w:val="24"/>
      </w:rPr>
      <w:t xml:space="preserve">Insert organisation’s logos </w:t>
    </w:r>
    <w:r w:rsidR="00855C45" w:rsidRPr="00BD4925">
      <w:rPr>
        <w:rFonts w:eastAsia="Calibri"/>
        <w:color w:val="FF0000"/>
        <w:sz w:val="24"/>
        <w:szCs w:val="24"/>
      </w:rPr>
      <w:t xml:space="preserve">or exercise </w:t>
    </w:r>
    <w:r w:rsidR="00AF6357" w:rsidRPr="00BD4925">
      <w:rPr>
        <w:rFonts w:eastAsia="Calibri"/>
        <w:color w:val="FF0000"/>
        <w:sz w:val="24"/>
        <w:szCs w:val="24"/>
      </w:rPr>
      <w:t>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826"/>
    <w:multiLevelType w:val="multilevel"/>
    <w:tmpl w:val="1B46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5C3A58"/>
    <w:multiLevelType w:val="hybridMultilevel"/>
    <w:tmpl w:val="4A66A486"/>
    <w:lvl w:ilvl="0" w:tplc="AE9E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626"/>
    <w:multiLevelType w:val="hybridMultilevel"/>
    <w:tmpl w:val="8508FC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160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2C3F6F"/>
    <w:multiLevelType w:val="multilevel"/>
    <w:tmpl w:val="2094569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D6"/>
    <w:rsid w:val="0006556C"/>
    <w:rsid w:val="00074254"/>
    <w:rsid w:val="00096004"/>
    <w:rsid w:val="000F10BD"/>
    <w:rsid w:val="00117DCE"/>
    <w:rsid w:val="00132592"/>
    <w:rsid w:val="00132AE8"/>
    <w:rsid w:val="001549CE"/>
    <w:rsid w:val="001D39E4"/>
    <w:rsid w:val="00221F40"/>
    <w:rsid w:val="00242041"/>
    <w:rsid w:val="00246698"/>
    <w:rsid w:val="00254178"/>
    <w:rsid w:val="00292197"/>
    <w:rsid w:val="003C6BBD"/>
    <w:rsid w:val="003E0565"/>
    <w:rsid w:val="0041191F"/>
    <w:rsid w:val="00451D61"/>
    <w:rsid w:val="004627EA"/>
    <w:rsid w:val="0046391C"/>
    <w:rsid w:val="00474EE9"/>
    <w:rsid w:val="00483A07"/>
    <w:rsid w:val="00514D52"/>
    <w:rsid w:val="0052062A"/>
    <w:rsid w:val="00521A5C"/>
    <w:rsid w:val="00524F52"/>
    <w:rsid w:val="005814A8"/>
    <w:rsid w:val="00591B01"/>
    <w:rsid w:val="005C3EE1"/>
    <w:rsid w:val="005C7508"/>
    <w:rsid w:val="005D5984"/>
    <w:rsid w:val="005E0AD3"/>
    <w:rsid w:val="006A5337"/>
    <w:rsid w:val="006A56AC"/>
    <w:rsid w:val="006B7887"/>
    <w:rsid w:val="00700E2C"/>
    <w:rsid w:val="007108C4"/>
    <w:rsid w:val="00720233"/>
    <w:rsid w:val="007479F8"/>
    <w:rsid w:val="007A5923"/>
    <w:rsid w:val="007B4418"/>
    <w:rsid w:val="007C79D9"/>
    <w:rsid w:val="007D56EB"/>
    <w:rsid w:val="00806699"/>
    <w:rsid w:val="00855C45"/>
    <w:rsid w:val="008906CE"/>
    <w:rsid w:val="008A2581"/>
    <w:rsid w:val="008C79B2"/>
    <w:rsid w:val="008F286B"/>
    <w:rsid w:val="00922E29"/>
    <w:rsid w:val="0095538C"/>
    <w:rsid w:val="00964F56"/>
    <w:rsid w:val="00977D98"/>
    <w:rsid w:val="00990953"/>
    <w:rsid w:val="00997368"/>
    <w:rsid w:val="009F085A"/>
    <w:rsid w:val="00A1702D"/>
    <w:rsid w:val="00A40AEB"/>
    <w:rsid w:val="00AD4E90"/>
    <w:rsid w:val="00AF6357"/>
    <w:rsid w:val="00B2410F"/>
    <w:rsid w:val="00B277AA"/>
    <w:rsid w:val="00B36B2A"/>
    <w:rsid w:val="00BD2D1D"/>
    <w:rsid w:val="00BD4925"/>
    <w:rsid w:val="00C07E42"/>
    <w:rsid w:val="00C33EC9"/>
    <w:rsid w:val="00C44BDD"/>
    <w:rsid w:val="00CA0231"/>
    <w:rsid w:val="00CB4114"/>
    <w:rsid w:val="00CE63E0"/>
    <w:rsid w:val="00D01C97"/>
    <w:rsid w:val="00D103E6"/>
    <w:rsid w:val="00D127FA"/>
    <w:rsid w:val="00D16F19"/>
    <w:rsid w:val="00D4157A"/>
    <w:rsid w:val="00D62AD6"/>
    <w:rsid w:val="00D9615B"/>
    <w:rsid w:val="00D97C7D"/>
    <w:rsid w:val="00E00829"/>
    <w:rsid w:val="00E64E75"/>
    <w:rsid w:val="00E71539"/>
    <w:rsid w:val="00E91AAB"/>
    <w:rsid w:val="00ED48A4"/>
    <w:rsid w:val="00F11D13"/>
    <w:rsid w:val="00F30DC7"/>
    <w:rsid w:val="00F54BA1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2144E"/>
  <w15:docId w15:val="{93604C05-66D5-4CBC-9316-778804A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D6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2A"/>
    <w:pPr>
      <w:keepNext/>
      <w:keepLines/>
      <w:numPr>
        <w:numId w:val="4"/>
      </w:numPr>
      <w:spacing w:before="480" w:after="240"/>
      <w:outlineLvl w:val="0"/>
    </w:pPr>
    <w:rPr>
      <w:rFonts w:eastAsia="Calibri"/>
      <w:b/>
      <w:bCs/>
      <w:color w:val="000000"/>
      <w:sz w:val="28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062A"/>
    <w:pPr>
      <w:numPr>
        <w:ilvl w:val="1"/>
      </w:numPr>
      <w:spacing w:before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52062A"/>
    <w:rPr>
      <w:rFonts w:ascii="Arial" w:eastAsia="Calibri" w:hAnsi="Arial" w:cs="Arial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062A"/>
    <w:rPr>
      <w:rFonts w:ascii="Arial" w:eastAsia="Calibri" w:hAnsi="Arial" w:cs="Arial"/>
      <w:b/>
      <w:bCs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D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14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B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14"/>
    <w:rPr>
      <w:rFonts w:ascii="Arial" w:hAnsi="Arial" w:cs="Arial"/>
      <w:sz w:val="23"/>
      <w:szCs w:val="23"/>
    </w:rPr>
  </w:style>
  <w:style w:type="character" w:customStyle="1" w:styleId="RedItalicBodyText">
    <w:name w:val="+ Red Italic Body Text"/>
    <w:basedOn w:val="DefaultParagraphFont"/>
    <w:rsid w:val="00591B01"/>
    <w:rPr>
      <w:i/>
      <w:color w:val="FF0000"/>
    </w:rPr>
  </w:style>
  <w:style w:type="character" w:styleId="PlaceholderText">
    <w:name w:val="Placeholder Text"/>
    <w:basedOn w:val="DefaultParagraphFont"/>
    <w:uiPriority w:val="99"/>
    <w:semiHidden/>
    <w:rsid w:val="008C79B2"/>
    <w:rPr>
      <w:color w:val="808080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132592"/>
    <w:pPr>
      <w:tabs>
        <w:tab w:val="left" w:pos="567"/>
      </w:tabs>
      <w:spacing w:before="480" w:after="120"/>
      <w:ind w:right="-227"/>
      <w:jc w:val="both"/>
    </w:pPr>
    <w:rPr>
      <w:rFonts w:ascii="Arial Bold" w:hAnsi="Arial Bold"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132592"/>
    <w:rPr>
      <w:rFonts w:ascii="Arial Bold" w:eastAsiaTheme="majorEastAsia" w:hAnsi="Arial Bold" w:cs="Arial"/>
      <w:b/>
      <w:bCs/>
      <w:caps/>
      <w:color w:val="F78D1E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206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69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69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10EC1-DD65-4D25-B5C0-54CDBA110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3D1C8-00C4-4809-9972-9882144996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DD757B-9432-46A8-BE34-869DB3D7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F8742-BC33-4C2D-B6BF-020506F19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2.4 Exercise Plan</dc:title>
  <dc:creator>Onn, Richard</dc:creator>
  <cp:lastModifiedBy>MUHLING Beth</cp:lastModifiedBy>
  <cp:revision>2</cp:revision>
  <dcterms:created xsi:type="dcterms:W3CDTF">2022-08-23T07:50:00Z</dcterms:created>
  <dcterms:modified xsi:type="dcterms:W3CDTF">2022-08-23T07:50:00Z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