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77777777" w:rsidR="00367DE0" w:rsidRPr="00367DE0" w:rsidRDefault="00367DE0" w:rsidP="00E97F57">
      <w:pPr>
        <w:pStyle w:val="Title"/>
        <w:rPr>
          <w:sz w:val="2"/>
          <w:szCs w:val="2"/>
        </w:rPr>
      </w:pPr>
    </w:p>
    <w:p w14:paraId="08B8B201" w14:textId="77777777" w:rsidR="008C04E3" w:rsidRDefault="008C04E3" w:rsidP="00E02763">
      <w:pPr>
        <w:pStyle w:val="Title"/>
      </w:pPr>
    </w:p>
    <w:p w14:paraId="7A61BEE5" w14:textId="1E3C41E5" w:rsidR="00E02763" w:rsidRDefault="00215553" w:rsidP="00E02763">
      <w:pPr>
        <w:pStyle w:val="Title"/>
      </w:pPr>
      <w:r w:rsidRPr="00215553">
        <w:t>Employment options and their potential benefits</w:t>
      </w:r>
    </w:p>
    <w:p w14:paraId="2F1079BE" w14:textId="335D50EC" w:rsidR="00E02763" w:rsidRDefault="008C04E3" w:rsidP="00E02763">
      <w:r w:rsidRPr="008C04E3">
        <w:t>A GUIDE ONLY</w:t>
      </w:r>
    </w:p>
    <w:tbl>
      <w:tblPr>
        <w:tblStyle w:val="CommissionTable1"/>
        <w:tblW w:w="13509" w:type="dxa"/>
        <w:tblLayout w:type="fixed"/>
        <w:tblLook w:val="0220" w:firstRow="1" w:lastRow="0" w:firstColumn="0" w:lastColumn="0" w:noHBand="1" w:noVBand="0"/>
      </w:tblPr>
      <w:tblGrid>
        <w:gridCol w:w="2101"/>
        <w:gridCol w:w="1435"/>
        <w:gridCol w:w="1425"/>
        <w:gridCol w:w="1425"/>
        <w:gridCol w:w="1424"/>
        <w:gridCol w:w="1424"/>
        <w:gridCol w:w="1347"/>
        <w:gridCol w:w="1503"/>
        <w:gridCol w:w="1425"/>
      </w:tblGrid>
      <w:tr w:rsidR="008C04E3" w:rsidRPr="0098433A" w14:paraId="438C9C22" w14:textId="77777777" w:rsidTr="008C0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101" w:type="dxa"/>
            <w:hideMark/>
          </w:tcPr>
          <w:p w14:paraId="0F3273E0" w14:textId="77777777" w:rsidR="008C04E3" w:rsidRPr="0098433A" w:rsidRDefault="008C04E3" w:rsidP="00F30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Desired outcome</w:t>
            </w:r>
          </w:p>
        </w:tc>
        <w:tc>
          <w:tcPr>
            <w:tcW w:w="1435" w:type="dxa"/>
            <w:hideMark/>
          </w:tcPr>
          <w:p w14:paraId="1D93FFDD" w14:textId="77777777" w:rsidR="008C04E3" w:rsidRPr="00545DEE" w:rsidRDefault="008C04E3" w:rsidP="00F30DEA">
            <w:pPr>
              <w:spacing w:after="0"/>
              <w:jc w:val="center"/>
              <w:rPr>
                <w:sz w:val="21"/>
                <w:szCs w:val="21"/>
              </w:rPr>
            </w:pPr>
            <w:r w:rsidRPr="00545DEE">
              <w:rPr>
                <w:sz w:val="21"/>
                <w:szCs w:val="21"/>
              </w:rPr>
              <w:t>Secondment</w:t>
            </w:r>
          </w:p>
        </w:tc>
        <w:tc>
          <w:tcPr>
            <w:tcW w:w="1425" w:type="dxa"/>
            <w:hideMark/>
          </w:tcPr>
          <w:p w14:paraId="51CB908F" w14:textId="77777777" w:rsidR="008C04E3" w:rsidRPr="00545DEE" w:rsidRDefault="008C04E3" w:rsidP="00F30DEA">
            <w:pPr>
              <w:spacing w:after="0"/>
              <w:jc w:val="center"/>
              <w:rPr>
                <w:sz w:val="21"/>
                <w:szCs w:val="21"/>
              </w:rPr>
            </w:pPr>
            <w:r w:rsidRPr="00545DEE">
              <w:rPr>
                <w:sz w:val="21"/>
                <w:szCs w:val="21"/>
              </w:rPr>
              <w:t>Internal transfer at level</w:t>
            </w:r>
          </w:p>
        </w:tc>
        <w:tc>
          <w:tcPr>
            <w:tcW w:w="1425" w:type="dxa"/>
          </w:tcPr>
          <w:p w14:paraId="09759E89" w14:textId="77777777" w:rsidR="008C04E3" w:rsidRPr="00545DEE" w:rsidRDefault="008C04E3" w:rsidP="00F30DEA">
            <w:pPr>
              <w:spacing w:after="0"/>
              <w:jc w:val="center"/>
              <w:rPr>
                <w:sz w:val="21"/>
                <w:szCs w:val="21"/>
              </w:rPr>
            </w:pPr>
            <w:r w:rsidRPr="00545DEE">
              <w:rPr>
                <w:sz w:val="21"/>
                <w:szCs w:val="21"/>
              </w:rPr>
              <w:t xml:space="preserve">Higher </w:t>
            </w:r>
            <w:r>
              <w:rPr>
                <w:sz w:val="21"/>
                <w:szCs w:val="21"/>
              </w:rPr>
              <w:t>d</w:t>
            </w:r>
            <w:r w:rsidRPr="00545DEE">
              <w:rPr>
                <w:sz w:val="21"/>
                <w:szCs w:val="21"/>
              </w:rPr>
              <w:t xml:space="preserve">uties </w:t>
            </w:r>
          </w:p>
        </w:tc>
        <w:tc>
          <w:tcPr>
            <w:tcW w:w="1424" w:type="dxa"/>
          </w:tcPr>
          <w:p w14:paraId="004FA66B" w14:textId="77777777" w:rsidR="008C04E3" w:rsidRPr="00545DEE" w:rsidRDefault="008C04E3" w:rsidP="00F30DEA">
            <w:pPr>
              <w:spacing w:after="0"/>
              <w:jc w:val="center"/>
              <w:rPr>
                <w:sz w:val="21"/>
                <w:szCs w:val="21"/>
              </w:rPr>
            </w:pPr>
            <w:r w:rsidRPr="00D75BD8">
              <w:rPr>
                <w:sz w:val="21"/>
                <w:szCs w:val="21"/>
              </w:rPr>
              <w:t>Entry level</w:t>
            </w:r>
          </w:p>
        </w:tc>
        <w:tc>
          <w:tcPr>
            <w:tcW w:w="1424" w:type="dxa"/>
          </w:tcPr>
          <w:p w14:paraId="0AB016A3" w14:textId="77777777" w:rsidR="008C04E3" w:rsidRPr="00545DEE" w:rsidRDefault="008C04E3" w:rsidP="00F30DEA">
            <w:pPr>
              <w:spacing w:after="0"/>
              <w:jc w:val="center"/>
              <w:rPr>
                <w:sz w:val="21"/>
                <w:szCs w:val="21"/>
              </w:rPr>
            </w:pPr>
            <w:r w:rsidRPr="00545DEE">
              <w:rPr>
                <w:sz w:val="21"/>
                <w:szCs w:val="21"/>
              </w:rPr>
              <w:t>Fixed term contract under 6 months</w:t>
            </w:r>
          </w:p>
        </w:tc>
        <w:tc>
          <w:tcPr>
            <w:tcW w:w="1347" w:type="dxa"/>
          </w:tcPr>
          <w:p w14:paraId="206134CC" w14:textId="77777777" w:rsidR="008C04E3" w:rsidRPr="00545DEE" w:rsidRDefault="008C04E3" w:rsidP="00F30DEA">
            <w:pPr>
              <w:spacing w:after="0"/>
              <w:jc w:val="center"/>
              <w:rPr>
                <w:sz w:val="21"/>
                <w:szCs w:val="21"/>
              </w:rPr>
            </w:pPr>
            <w:r w:rsidRPr="00545DEE">
              <w:rPr>
                <w:sz w:val="21"/>
                <w:szCs w:val="21"/>
              </w:rPr>
              <w:t>Fixed term contract</w:t>
            </w:r>
          </w:p>
          <w:p w14:paraId="4C334633" w14:textId="77777777" w:rsidR="008C04E3" w:rsidRPr="00545DEE" w:rsidRDefault="008C04E3" w:rsidP="00F30DEA">
            <w:pPr>
              <w:spacing w:after="0"/>
              <w:jc w:val="center"/>
              <w:rPr>
                <w:sz w:val="21"/>
                <w:szCs w:val="21"/>
              </w:rPr>
            </w:pPr>
            <w:r w:rsidRPr="00545DEE">
              <w:rPr>
                <w:sz w:val="21"/>
                <w:szCs w:val="21"/>
              </w:rPr>
              <w:t>6 months +</w:t>
            </w:r>
          </w:p>
        </w:tc>
        <w:tc>
          <w:tcPr>
            <w:tcW w:w="1503" w:type="dxa"/>
          </w:tcPr>
          <w:p w14:paraId="6618E3C9" w14:textId="77777777" w:rsidR="008C04E3" w:rsidRPr="00545DEE" w:rsidRDefault="008C04E3" w:rsidP="00F30DEA">
            <w:pPr>
              <w:spacing w:after="0"/>
              <w:jc w:val="center"/>
              <w:rPr>
                <w:sz w:val="21"/>
                <w:szCs w:val="21"/>
              </w:rPr>
            </w:pPr>
            <w:r w:rsidRPr="00545DEE">
              <w:rPr>
                <w:sz w:val="21"/>
                <w:szCs w:val="21"/>
              </w:rPr>
              <w:t>Permanent employment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25" w:type="dxa"/>
          </w:tcPr>
          <w:p w14:paraId="63E782AA" w14:textId="77777777" w:rsidR="008C04E3" w:rsidRPr="00545DEE" w:rsidRDefault="008C04E3" w:rsidP="00F30DEA">
            <w:pPr>
              <w:spacing w:after="0"/>
              <w:jc w:val="center"/>
              <w:rPr>
                <w:sz w:val="21"/>
                <w:szCs w:val="21"/>
              </w:rPr>
            </w:pPr>
            <w:r w:rsidRPr="00545DEE">
              <w:rPr>
                <w:sz w:val="21"/>
                <w:szCs w:val="21"/>
              </w:rPr>
              <w:t>Recruitment Pool</w:t>
            </w:r>
          </w:p>
        </w:tc>
        <w:bookmarkStart w:id="0" w:name="_GoBack"/>
        <w:bookmarkEnd w:id="0"/>
      </w:tr>
      <w:tr w:rsidR="008C04E3" w:rsidRPr="0098433A" w14:paraId="2275ECA8" w14:textId="77777777" w:rsidTr="008C04E3">
        <w:trPr>
          <w:trHeight w:val="567"/>
        </w:trPr>
        <w:tc>
          <w:tcPr>
            <w:tcW w:w="2101" w:type="dxa"/>
            <w:hideMark/>
          </w:tcPr>
          <w:p w14:paraId="044E9F2B" w14:textId="77777777" w:rsidR="008C04E3" w:rsidRPr="008C04E3" w:rsidRDefault="008C04E3" w:rsidP="00F30DEA">
            <w:pPr>
              <w:spacing w:before="60" w:after="60"/>
              <w:rPr>
                <w:b/>
                <w:sz w:val="21"/>
                <w:szCs w:val="21"/>
              </w:rPr>
            </w:pPr>
            <w:r w:rsidRPr="008C04E3">
              <w:rPr>
                <w:b/>
                <w:sz w:val="21"/>
                <w:szCs w:val="21"/>
              </w:rPr>
              <w:t>Attract a wide range of candidates</w:t>
            </w:r>
          </w:p>
        </w:tc>
        <w:tc>
          <w:tcPr>
            <w:tcW w:w="1435" w:type="dxa"/>
            <w:hideMark/>
          </w:tcPr>
          <w:p w14:paraId="573CEDCA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hideMark/>
          </w:tcPr>
          <w:p w14:paraId="577B4EED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308FAD32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4" w:type="dxa"/>
          </w:tcPr>
          <w:p w14:paraId="12F41B80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39CFCA27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</w:tcPr>
          <w:p w14:paraId="738B0D09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503" w:type="dxa"/>
          </w:tcPr>
          <w:p w14:paraId="38800E6D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</w:tcPr>
          <w:p w14:paraId="23B644B0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</w:tr>
      <w:tr w:rsidR="008C04E3" w:rsidRPr="0098433A" w14:paraId="12DB7F72" w14:textId="77777777" w:rsidTr="008C04E3">
        <w:trPr>
          <w:trHeight w:val="567"/>
        </w:trPr>
        <w:tc>
          <w:tcPr>
            <w:tcW w:w="2101" w:type="dxa"/>
            <w:hideMark/>
          </w:tcPr>
          <w:p w14:paraId="21049EE8" w14:textId="77777777" w:rsidR="008C04E3" w:rsidRPr="008C04E3" w:rsidRDefault="008C04E3" w:rsidP="00F30DEA">
            <w:pPr>
              <w:spacing w:before="60" w:after="60"/>
              <w:rPr>
                <w:b/>
                <w:sz w:val="21"/>
                <w:szCs w:val="21"/>
              </w:rPr>
            </w:pPr>
            <w:r w:rsidRPr="008C04E3">
              <w:rPr>
                <w:b/>
                <w:sz w:val="21"/>
                <w:szCs w:val="21"/>
              </w:rPr>
              <w:t>Introduce new and diverse skills, knowledge and perspective</w:t>
            </w:r>
          </w:p>
        </w:tc>
        <w:tc>
          <w:tcPr>
            <w:tcW w:w="1435" w:type="dxa"/>
            <w:hideMark/>
          </w:tcPr>
          <w:p w14:paraId="4950F4C2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  <w:hideMark/>
          </w:tcPr>
          <w:p w14:paraId="41CAA572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</w:tcPr>
          <w:p w14:paraId="1639E0A1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456B4EA3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40B4AE5D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347" w:type="dxa"/>
          </w:tcPr>
          <w:p w14:paraId="6E91F5E2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503" w:type="dxa"/>
          </w:tcPr>
          <w:p w14:paraId="7092BF9B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</w:tcPr>
          <w:p w14:paraId="48CD9BB6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  <w:tr w:rsidR="008C04E3" w:rsidRPr="0098433A" w14:paraId="178ED9AE" w14:textId="77777777" w:rsidTr="008C04E3">
        <w:trPr>
          <w:trHeight w:val="567"/>
        </w:trPr>
        <w:tc>
          <w:tcPr>
            <w:tcW w:w="2101" w:type="dxa"/>
            <w:hideMark/>
          </w:tcPr>
          <w:p w14:paraId="09B4E23A" w14:textId="77777777" w:rsidR="008C04E3" w:rsidRPr="008C04E3" w:rsidRDefault="008C04E3" w:rsidP="00F30DEA">
            <w:pPr>
              <w:spacing w:before="60" w:after="60"/>
              <w:rPr>
                <w:b/>
                <w:sz w:val="21"/>
                <w:szCs w:val="21"/>
              </w:rPr>
            </w:pPr>
            <w:r w:rsidRPr="008C04E3">
              <w:rPr>
                <w:b/>
                <w:sz w:val="21"/>
                <w:szCs w:val="21"/>
              </w:rPr>
              <w:t>Build internal capacity</w:t>
            </w:r>
          </w:p>
        </w:tc>
        <w:tc>
          <w:tcPr>
            <w:tcW w:w="1435" w:type="dxa"/>
            <w:hideMark/>
          </w:tcPr>
          <w:p w14:paraId="7B578C2E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  <w:hideMark/>
          </w:tcPr>
          <w:p w14:paraId="68A9BAFE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</w:tcPr>
          <w:p w14:paraId="52778CE5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4F65193D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4" w:type="dxa"/>
          </w:tcPr>
          <w:p w14:paraId="74861026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347" w:type="dxa"/>
          </w:tcPr>
          <w:p w14:paraId="56267D96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503" w:type="dxa"/>
          </w:tcPr>
          <w:p w14:paraId="1DACC008" w14:textId="77777777" w:rsidR="008C04E3" w:rsidRPr="0098433A" w:rsidRDefault="008C04E3" w:rsidP="00F30D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074FB2E6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</w:tr>
      <w:tr w:rsidR="008C04E3" w:rsidRPr="0098433A" w14:paraId="50EB21B3" w14:textId="77777777" w:rsidTr="008C04E3">
        <w:trPr>
          <w:trHeight w:val="567"/>
        </w:trPr>
        <w:tc>
          <w:tcPr>
            <w:tcW w:w="2101" w:type="dxa"/>
            <w:hideMark/>
          </w:tcPr>
          <w:p w14:paraId="5E419D8F" w14:textId="77777777" w:rsidR="008C04E3" w:rsidRPr="008C04E3" w:rsidRDefault="008C04E3" w:rsidP="00F30DEA">
            <w:pPr>
              <w:spacing w:before="60" w:after="60"/>
              <w:rPr>
                <w:b/>
                <w:sz w:val="21"/>
                <w:szCs w:val="21"/>
              </w:rPr>
            </w:pPr>
            <w:r w:rsidRPr="008C04E3">
              <w:rPr>
                <w:b/>
                <w:sz w:val="21"/>
                <w:szCs w:val="21"/>
              </w:rPr>
              <w:t>Fill a role quickly</w:t>
            </w:r>
          </w:p>
        </w:tc>
        <w:tc>
          <w:tcPr>
            <w:tcW w:w="1435" w:type="dxa"/>
            <w:hideMark/>
          </w:tcPr>
          <w:p w14:paraId="16465D61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  <w:hideMark/>
          </w:tcPr>
          <w:p w14:paraId="24791154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</w:tcPr>
          <w:p w14:paraId="539A9B1B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6D3D419C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620ADF9A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347" w:type="dxa"/>
          </w:tcPr>
          <w:p w14:paraId="5631005E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</w:tcPr>
          <w:p w14:paraId="30E805CB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503308F3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</w:tr>
      <w:tr w:rsidR="008C04E3" w:rsidRPr="0098433A" w14:paraId="22E7895D" w14:textId="77777777" w:rsidTr="008C04E3">
        <w:trPr>
          <w:trHeight w:val="567"/>
        </w:trPr>
        <w:tc>
          <w:tcPr>
            <w:tcW w:w="2101" w:type="dxa"/>
            <w:hideMark/>
          </w:tcPr>
          <w:p w14:paraId="6778BE8B" w14:textId="77777777" w:rsidR="008C04E3" w:rsidRPr="008C04E3" w:rsidRDefault="008C04E3" w:rsidP="00F30DEA">
            <w:pPr>
              <w:spacing w:before="60" w:after="60"/>
              <w:rPr>
                <w:b/>
                <w:sz w:val="21"/>
                <w:szCs w:val="21"/>
              </w:rPr>
            </w:pPr>
            <w:r w:rsidRPr="008C04E3">
              <w:rPr>
                <w:b/>
                <w:sz w:val="21"/>
                <w:szCs w:val="21"/>
              </w:rPr>
              <w:t>Low cost</w:t>
            </w:r>
          </w:p>
        </w:tc>
        <w:tc>
          <w:tcPr>
            <w:tcW w:w="1435" w:type="dxa"/>
            <w:hideMark/>
          </w:tcPr>
          <w:p w14:paraId="1E32D7A1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  <w:hideMark/>
          </w:tcPr>
          <w:p w14:paraId="1F86FC01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</w:tcPr>
          <w:p w14:paraId="187E74E7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465780C8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25F461B5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</w:tcPr>
          <w:p w14:paraId="2B55298F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</w:tcPr>
          <w:p w14:paraId="7D280D64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0496A93F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  <w:tr w:rsidR="008C04E3" w:rsidRPr="0098433A" w14:paraId="479C2BE3" w14:textId="77777777" w:rsidTr="008C04E3">
        <w:trPr>
          <w:trHeight w:val="567"/>
        </w:trPr>
        <w:tc>
          <w:tcPr>
            <w:tcW w:w="2101" w:type="dxa"/>
            <w:hideMark/>
          </w:tcPr>
          <w:p w14:paraId="278D8675" w14:textId="77777777" w:rsidR="008C04E3" w:rsidRPr="008C04E3" w:rsidRDefault="008C04E3" w:rsidP="00F30DEA">
            <w:pPr>
              <w:spacing w:before="60" w:after="60"/>
              <w:rPr>
                <w:b/>
                <w:sz w:val="21"/>
                <w:szCs w:val="21"/>
              </w:rPr>
            </w:pPr>
            <w:r w:rsidRPr="008C04E3">
              <w:rPr>
                <w:b/>
                <w:sz w:val="21"/>
                <w:szCs w:val="21"/>
              </w:rPr>
              <w:t>Fill a large number of roles</w:t>
            </w:r>
          </w:p>
        </w:tc>
        <w:tc>
          <w:tcPr>
            <w:tcW w:w="1435" w:type="dxa"/>
            <w:hideMark/>
          </w:tcPr>
          <w:p w14:paraId="7B6C0FE4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hideMark/>
          </w:tcPr>
          <w:p w14:paraId="7BAA926A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59BFDE9F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4" w:type="dxa"/>
          </w:tcPr>
          <w:p w14:paraId="30CC6C2E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2D5EE233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</w:tcPr>
          <w:p w14:paraId="2C188EED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</w:tcPr>
          <w:p w14:paraId="452FF01E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5B1B7674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</w:tr>
      <w:tr w:rsidR="008C04E3" w:rsidRPr="0098433A" w14:paraId="5A5E3BF5" w14:textId="77777777" w:rsidTr="008C04E3">
        <w:trPr>
          <w:trHeight w:val="567"/>
        </w:trPr>
        <w:tc>
          <w:tcPr>
            <w:tcW w:w="2101" w:type="dxa"/>
            <w:hideMark/>
          </w:tcPr>
          <w:p w14:paraId="4D4C84F2" w14:textId="77777777" w:rsidR="008C04E3" w:rsidRPr="008C04E3" w:rsidRDefault="008C04E3" w:rsidP="00F30DEA">
            <w:pPr>
              <w:spacing w:before="60" w:after="60"/>
              <w:rPr>
                <w:b/>
                <w:sz w:val="21"/>
                <w:szCs w:val="21"/>
              </w:rPr>
            </w:pPr>
            <w:r w:rsidRPr="008C04E3">
              <w:rPr>
                <w:b/>
                <w:sz w:val="21"/>
                <w:szCs w:val="21"/>
              </w:rPr>
              <w:t>Meet a short / medium-term need</w:t>
            </w:r>
          </w:p>
        </w:tc>
        <w:tc>
          <w:tcPr>
            <w:tcW w:w="1435" w:type="dxa"/>
            <w:hideMark/>
          </w:tcPr>
          <w:p w14:paraId="0B951DD2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  <w:hideMark/>
          </w:tcPr>
          <w:p w14:paraId="72A5B5F6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</w:tcPr>
          <w:p w14:paraId="5A4292CE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4706CD2A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6AF9A669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347" w:type="dxa"/>
          </w:tcPr>
          <w:p w14:paraId="06720867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503" w:type="dxa"/>
          </w:tcPr>
          <w:p w14:paraId="5FB90D71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14:paraId="59458077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</w:tr>
      <w:tr w:rsidR="008C04E3" w:rsidRPr="0098433A" w14:paraId="46322946" w14:textId="77777777" w:rsidTr="008C04E3">
        <w:trPr>
          <w:trHeight w:val="567"/>
        </w:trPr>
        <w:tc>
          <w:tcPr>
            <w:tcW w:w="2101" w:type="dxa"/>
            <w:hideMark/>
          </w:tcPr>
          <w:p w14:paraId="6C2F00F7" w14:textId="77777777" w:rsidR="008C04E3" w:rsidRPr="008C04E3" w:rsidRDefault="008C04E3" w:rsidP="00F30DEA">
            <w:pPr>
              <w:spacing w:before="60" w:after="60"/>
              <w:rPr>
                <w:b/>
                <w:sz w:val="21"/>
                <w:szCs w:val="21"/>
              </w:rPr>
            </w:pPr>
            <w:r w:rsidRPr="008C04E3">
              <w:rPr>
                <w:b/>
                <w:sz w:val="21"/>
                <w:szCs w:val="21"/>
              </w:rPr>
              <w:t>Fast process</w:t>
            </w:r>
          </w:p>
        </w:tc>
        <w:tc>
          <w:tcPr>
            <w:tcW w:w="1435" w:type="dxa"/>
            <w:hideMark/>
          </w:tcPr>
          <w:p w14:paraId="6244F133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hideMark/>
          </w:tcPr>
          <w:p w14:paraId="09E619E8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</w:tcPr>
          <w:p w14:paraId="5B7C8DBB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54561E77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  <w:hideMark/>
          </w:tcPr>
          <w:p w14:paraId="06DBABC7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347" w:type="dxa"/>
            <w:hideMark/>
          </w:tcPr>
          <w:p w14:paraId="34599E07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hideMark/>
          </w:tcPr>
          <w:p w14:paraId="6D1036E0" w14:textId="77777777" w:rsidR="008C04E3" w:rsidRPr="0098433A" w:rsidRDefault="008C04E3" w:rsidP="00F30DEA">
            <w:pPr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425" w:type="dxa"/>
            <w:hideMark/>
          </w:tcPr>
          <w:p w14:paraId="22162264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</w:tr>
      <w:tr w:rsidR="008C04E3" w:rsidRPr="0098433A" w14:paraId="536C23D0" w14:textId="77777777" w:rsidTr="008C04E3">
        <w:trPr>
          <w:trHeight w:val="567"/>
        </w:trPr>
        <w:tc>
          <w:tcPr>
            <w:tcW w:w="2101" w:type="dxa"/>
            <w:hideMark/>
          </w:tcPr>
          <w:p w14:paraId="0D663F32" w14:textId="77777777" w:rsidR="008C04E3" w:rsidRPr="008C04E3" w:rsidRDefault="008C04E3" w:rsidP="00F30DEA">
            <w:pPr>
              <w:spacing w:before="60" w:after="60"/>
              <w:rPr>
                <w:b/>
                <w:sz w:val="21"/>
                <w:szCs w:val="21"/>
              </w:rPr>
            </w:pPr>
            <w:r w:rsidRPr="008C04E3">
              <w:rPr>
                <w:b/>
                <w:sz w:val="21"/>
                <w:szCs w:val="21"/>
              </w:rPr>
              <w:t>Staff retention</w:t>
            </w:r>
          </w:p>
        </w:tc>
        <w:tc>
          <w:tcPr>
            <w:tcW w:w="1435" w:type="dxa"/>
            <w:hideMark/>
          </w:tcPr>
          <w:p w14:paraId="26930FB2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  <w:hideMark/>
          </w:tcPr>
          <w:p w14:paraId="72CDF1C8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</w:tcPr>
          <w:p w14:paraId="61C188DB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4" w:type="dxa"/>
          </w:tcPr>
          <w:p w14:paraId="58AC157F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4" w:type="dxa"/>
          </w:tcPr>
          <w:p w14:paraId="5CC17E1B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347" w:type="dxa"/>
          </w:tcPr>
          <w:p w14:paraId="060FAAE7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hideMark/>
          </w:tcPr>
          <w:p w14:paraId="221C1246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  <w:tc>
          <w:tcPr>
            <w:tcW w:w="1425" w:type="dxa"/>
            <w:hideMark/>
          </w:tcPr>
          <w:p w14:paraId="29F5BD4E" w14:textId="77777777" w:rsidR="008C04E3" w:rsidRPr="0098433A" w:rsidRDefault="008C04E3" w:rsidP="00F30DEA">
            <w:pPr>
              <w:jc w:val="center"/>
              <w:rPr>
                <w:sz w:val="21"/>
                <w:szCs w:val="21"/>
              </w:rPr>
            </w:pPr>
            <w:r w:rsidRPr="0098433A">
              <w:rPr>
                <w:sz w:val="21"/>
                <w:szCs w:val="21"/>
              </w:rPr>
              <w:t>Yes</w:t>
            </w:r>
          </w:p>
        </w:tc>
      </w:tr>
    </w:tbl>
    <w:p w14:paraId="45273E1D" w14:textId="77777777" w:rsidR="001314EE" w:rsidRPr="00E02763" w:rsidRDefault="001314EE" w:rsidP="00FB7582">
      <w:pPr>
        <w:spacing w:after="160"/>
      </w:pPr>
    </w:p>
    <w:sectPr w:rsidR="001314EE" w:rsidRPr="00E02763" w:rsidSect="008C04E3">
      <w:footerReference w:type="default" r:id="rId10"/>
      <w:headerReference w:type="first" r:id="rId11"/>
      <w:footerReference w:type="first" r:id="rId12"/>
      <w:pgSz w:w="16838" w:h="11906" w:orient="landscape"/>
      <w:pgMar w:top="1440" w:right="1418" w:bottom="1440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17718" w14:textId="77777777" w:rsidR="00B4287F" w:rsidRDefault="00B4287F" w:rsidP="005B19D2">
      <w:pPr>
        <w:spacing w:after="0" w:line="240" w:lineRule="auto"/>
      </w:pPr>
      <w:r>
        <w:separator/>
      </w:r>
    </w:p>
  </w:endnote>
  <w:endnote w:type="continuationSeparator" w:id="0">
    <w:p w14:paraId="76D204D9" w14:textId="77777777" w:rsidR="00B4287F" w:rsidRDefault="00B4287F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3B1" w14:textId="48CBB742" w:rsidR="00BB4759" w:rsidRPr="00BB4759" w:rsidRDefault="00B4287F" w:rsidP="00BB4759">
    <w:pPr>
      <w:pStyle w:val="Footer"/>
      <w:jc w:val="center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BB4759">
          <w:fldChar w:fldCharType="begin"/>
        </w:r>
        <w:r w:rsidR="00BB4759" w:rsidRPr="00BB4759">
          <w:instrText xml:space="preserve"> PAGE   \* MERGEFORMAT </w:instrText>
        </w:r>
        <w:r w:rsidR="00BB4759" w:rsidRPr="00BB4759">
          <w:fldChar w:fldCharType="separate"/>
        </w:r>
        <w:r w:rsidR="008C04E3">
          <w:rPr>
            <w:noProof/>
          </w:rPr>
          <w:t>2</w:t>
        </w:r>
        <w:r w:rsidR="00BB4759" w:rsidRPr="00BB4759">
          <w:rPr>
            <w:noProof/>
          </w:rPr>
          <w:fldChar w:fldCharType="end"/>
        </w:r>
      </w:sdtContent>
    </w:sdt>
    <w:r w:rsidR="008C04E3">
      <w:rPr>
        <w:noProof/>
      </w:rPr>
      <w:tab/>
    </w:r>
    <w:r w:rsidR="008C04E3" w:rsidRPr="008C04E3">
      <w:rPr>
        <w:noProof/>
        <w:sz w:val="18"/>
      </w:rPr>
      <w:t>Employment options and their potential benefits</w:t>
    </w:r>
    <w:r w:rsidR="008C04E3" w:rsidRPr="00D1073C">
      <w:rPr>
        <w:noProof/>
        <w:sz w:val="18"/>
      </w:rPr>
      <w:t xml:space="preserve"> </w:t>
    </w:r>
    <w:r w:rsidR="008C04E3">
      <w:rPr>
        <w:noProof/>
        <w:sz w:val="18"/>
      </w:rPr>
      <w:t>(</w:t>
    </w:r>
    <w:r w:rsidR="008C04E3" w:rsidRPr="00D1073C">
      <w:rPr>
        <w:noProof/>
        <w:sz w:val="18"/>
      </w:rPr>
      <w:t>PSC21038205/0</w:t>
    </w:r>
    <w:r w:rsidR="008C04E3">
      <w:rPr>
        <w:noProof/>
        <w:sz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B823" w14:textId="0F370EBA" w:rsidR="007853E9" w:rsidRPr="00BB4759" w:rsidRDefault="00B4287F" w:rsidP="008C04E3">
    <w:pPr>
      <w:pStyle w:val="Footer"/>
      <w:rPr>
        <w:noProof/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17695A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8C04E3">
      <w:rPr>
        <w:noProof/>
      </w:rPr>
      <w:tab/>
    </w:r>
    <w:r w:rsidR="008C04E3">
      <w:rPr>
        <w:noProof/>
      </w:rPr>
      <w:tab/>
    </w:r>
    <w:r w:rsidR="008C04E3" w:rsidRPr="008C04E3">
      <w:rPr>
        <w:noProof/>
        <w:sz w:val="18"/>
      </w:rPr>
      <w:t>Employment options and their potential benefits</w:t>
    </w:r>
    <w:r w:rsidR="00D1073C" w:rsidRPr="00D1073C">
      <w:rPr>
        <w:noProof/>
        <w:sz w:val="18"/>
      </w:rPr>
      <w:t xml:space="preserve"> </w:t>
    </w:r>
    <w:r w:rsidR="00D1073C">
      <w:rPr>
        <w:noProof/>
        <w:sz w:val="18"/>
      </w:rPr>
      <w:t>(</w:t>
    </w:r>
    <w:r w:rsidR="00D1073C" w:rsidRPr="00D1073C">
      <w:rPr>
        <w:noProof/>
        <w:sz w:val="18"/>
      </w:rPr>
      <w:t>PSC21038205/0</w:t>
    </w:r>
    <w:r w:rsidR="008C04E3">
      <w:rPr>
        <w:noProof/>
        <w:sz w:val="18"/>
      </w:rPr>
      <w:t>3</w:t>
    </w:r>
    <w:r w:rsidR="00D1073C">
      <w:rPr>
        <w:noProof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C2BEF" w14:textId="77777777" w:rsidR="00B4287F" w:rsidRDefault="00B4287F" w:rsidP="005B19D2">
      <w:pPr>
        <w:spacing w:after="0" w:line="240" w:lineRule="auto"/>
      </w:pPr>
      <w:r>
        <w:separator/>
      </w:r>
    </w:p>
  </w:footnote>
  <w:footnote w:type="continuationSeparator" w:id="0">
    <w:p w14:paraId="30BDFF1A" w14:textId="77777777" w:rsidR="00B4287F" w:rsidRDefault="00B4287F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0A1E" w14:textId="6E2B27BF" w:rsidR="007853E9" w:rsidRDefault="0017695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8A0AE7F" wp14:editId="200641E6">
          <wp:simplePos x="0" y="0"/>
          <wp:positionH relativeFrom="page">
            <wp:posOffset>6562724</wp:posOffset>
          </wp:positionH>
          <wp:positionV relativeFrom="paragraph">
            <wp:posOffset>-450215</wp:posOffset>
          </wp:positionV>
          <wp:extent cx="4133211" cy="1580515"/>
          <wp:effectExtent l="0" t="0" r="127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6"/>
                  <a:stretch/>
                </pic:blipFill>
                <pic:spPr bwMode="auto">
                  <a:xfrm>
                    <a:off x="0" y="0"/>
                    <a:ext cx="4133713" cy="1580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8F0A82C" wp14:editId="3FD72D0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2838450" cy="1580515"/>
          <wp:effectExtent l="0" t="0" r="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23"/>
                  <a:stretch/>
                </pic:blipFill>
                <pic:spPr bwMode="auto">
                  <a:xfrm>
                    <a:off x="0" y="0"/>
                    <a:ext cx="2838795" cy="1580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118550D8"/>
    <w:multiLevelType w:val="hybridMultilevel"/>
    <w:tmpl w:val="83BC2B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E80959"/>
    <w:multiLevelType w:val="multilevel"/>
    <w:tmpl w:val="311C7B5A"/>
    <w:numStyleLink w:val="Bullets"/>
  </w:abstractNum>
  <w:abstractNum w:abstractNumId="9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2"/>
    <w:rsid w:val="00000079"/>
    <w:rsid w:val="00042EE3"/>
    <w:rsid w:val="00051B01"/>
    <w:rsid w:val="001314EE"/>
    <w:rsid w:val="00136655"/>
    <w:rsid w:val="00137D66"/>
    <w:rsid w:val="001610DC"/>
    <w:rsid w:val="0017695A"/>
    <w:rsid w:val="001F1159"/>
    <w:rsid w:val="00215553"/>
    <w:rsid w:val="0023452D"/>
    <w:rsid w:val="002C6F11"/>
    <w:rsid w:val="002F3221"/>
    <w:rsid w:val="003134DD"/>
    <w:rsid w:val="00367DE0"/>
    <w:rsid w:val="00392FC7"/>
    <w:rsid w:val="003D738F"/>
    <w:rsid w:val="00420A88"/>
    <w:rsid w:val="00484FAE"/>
    <w:rsid w:val="004C6AA4"/>
    <w:rsid w:val="004E5AE9"/>
    <w:rsid w:val="00546FEF"/>
    <w:rsid w:val="00553BFB"/>
    <w:rsid w:val="00556557"/>
    <w:rsid w:val="005B19D2"/>
    <w:rsid w:val="005C4E6D"/>
    <w:rsid w:val="005C5E0C"/>
    <w:rsid w:val="006B1A6E"/>
    <w:rsid w:val="006C7EFF"/>
    <w:rsid w:val="006E2015"/>
    <w:rsid w:val="00762442"/>
    <w:rsid w:val="007853E9"/>
    <w:rsid w:val="00790E3A"/>
    <w:rsid w:val="007A5BCF"/>
    <w:rsid w:val="00832FB5"/>
    <w:rsid w:val="008C04E3"/>
    <w:rsid w:val="008F42C5"/>
    <w:rsid w:val="00984BA1"/>
    <w:rsid w:val="009B5A7C"/>
    <w:rsid w:val="00A3493C"/>
    <w:rsid w:val="00A56370"/>
    <w:rsid w:val="00B4287F"/>
    <w:rsid w:val="00BA074A"/>
    <w:rsid w:val="00BB4759"/>
    <w:rsid w:val="00C00771"/>
    <w:rsid w:val="00C326ED"/>
    <w:rsid w:val="00C37FAD"/>
    <w:rsid w:val="00C46A93"/>
    <w:rsid w:val="00C74DD6"/>
    <w:rsid w:val="00D1073C"/>
    <w:rsid w:val="00D14582"/>
    <w:rsid w:val="00DE72AC"/>
    <w:rsid w:val="00E02763"/>
    <w:rsid w:val="00E0651F"/>
    <w:rsid w:val="00E1658D"/>
    <w:rsid w:val="00E2130C"/>
    <w:rsid w:val="00E648F7"/>
    <w:rsid w:val="00E97F57"/>
    <w:rsid w:val="00F80A58"/>
    <w:rsid w:val="00FB7582"/>
    <w:rsid w:val="00FD521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Props1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Partridge, Julian</cp:lastModifiedBy>
  <cp:revision>4</cp:revision>
  <cp:lastPrinted>2020-09-16T08:38:00Z</cp:lastPrinted>
  <dcterms:created xsi:type="dcterms:W3CDTF">2021-11-12T03:25:00Z</dcterms:created>
  <dcterms:modified xsi:type="dcterms:W3CDTF">2021-11-19T05:01:00Z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