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BE" w:rsidRDefault="00AC5536">
      <w:bookmarkStart w:id="0" w:name="_GoBack"/>
      <w:bookmarkEnd w:id="0"/>
      <w:r w:rsidRPr="003B59D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FD5937" wp14:editId="2D54876C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8116570" cy="5478780"/>
                <wp:effectExtent l="19050" t="0" r="20955" b="67945"/>
                <wp:wrapTight wrapText="bothSides">
                  <wp:wrapPolygon edited="0">
                    <wp:start x="1745" y="862"/>
                    <wp:lineTo x="1080" y="1354"/>
                    <wp:lineTo x="0" y="2586"/>
                    <wp:lineTo x="-83" y="3447"/>
                    <wp:lineTo x="-83" y="19946"/>
                    <wp:lineTo x="416" y="20808"/>
                    <wp:lineTo x="1330" y="21916"/>
                    <wp:lineTo x="1662" y="21916"/>
                    <wp:lineTo x="19863" y="21916"/>
                    <wp:lineTo x="19946" y="21916"/>
                    <wp:lineTo x="21110" y="20931"/>
                    <wp:lineTo x="21193" y="20808"/>
                    <wp:lineTo x="21608" y="19084"/>
                    <wp:lineTo x="21608" y="3940"/>
                    <wp:lineTo x="21525" y="2832"/>
                    <wp:lineTo x="20528" y="1601"/>
                    <wp:lineTo x="19780" y="862"/>
                    <wp:lineTo x="1745" y="862"/>
                  </wp:wrapPolygon>
                </wp:wrapTight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6570" cy="5478780"/>
                          <a:chOff x="737826" y="349397"/>
                          <a:chExt cx="7848348" cy="515130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785786" y="714356"/>
                            <a:ext cx="7715304" cy="4786346"/>
                            <a:chOff x="785786" y="714356"/>
                            <a:chExt cx="7715304" cy="4786346"/>
                          </a:xfrm>
                        </wpg:grpSpPr>
                        <wps:wsp>
                          <wps:cNvPr id="32" name="TextBox 32"/>
                          <wps:cNvSpPr txBox="1"/>
                          <wps:spPr>
                            <a:xfrm>
                              <a:off x="4750430" y="4572008"/>
                              <a:ext cx="3393783" cy="638254"/>
                            </a:xfrm>
                            <a:prstGeom prst="rect">
                              <a:avLst/>
                            </a:prstGeom>
                            <a:solidFill>
                              <a:srgbClr val="B8D6CC"/>
                            </a:solidFill>
                          </wps:spPr>
                          <wps:txbx>
                            <w:txbxContent>
                              <w:p w:rsidR="00AC5536" w:rsidRPr="003B59DA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Employer uses Salary Packaging supplier to </w:t>
                                </w: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br/>
                                  <w:t xml:space="preserve">remit payments/reimbursements from </w:t>
                                </w: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br/>
                                  <w:t>Employee’s pre-tax salary to Financier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TextBox 4"/>
                          <wps:cNvSpPr txBox="1"/>
                          <wps:spPr>
                            <a:xfrm>
                              <a:off x="4572000" y="4141121"/>
                              <a:ext cx="3571966" cy="3752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</wps:spPr>
                          <wps:txbx>
                            <w:txbxContent>
                              <w:p w:rsidR="00AC5536" w:rsidRPr="003B59DA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Employer approves the Employee’s </w:t>
                                </w: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br/>
                                  <w:t>salary packaging request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34" descr="C:\Users\05015042\AppData\Local\Microsoft\Windows\Temporary Internet Files\Content.IE5\BVES3THQ\MC900446380[1].wm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02136" y="891346"/>
                              <a:ext cx="1027054" cy="100013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5" name="TextBox 7"/>
                          <wps:cNvSpPr txBox="1"/>
                          <wps:spPr>
                            <a:xfrm>
                              <a:off x="3857443" y="1642917"/>
                              <a:ext cx="1255245" cy="429294"/>
                            </a:xfrm>
                            <a:prstGeom prst="roundRect">
                              <a:avLst/>
                            </a:prstGeom>
                            <a:solidFill>
                              <a:srgbClr val="B8D6CC"/>
                            </a:solidFill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Employee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6" name="TextBox 8"/>
                          <wps:cNvSpPr txBox="1"/>
                          <wps:spPr>
                            <a:xfrm>
                              <a:off x="2086409" y="2500085"/>
                              <a:ext cx="1740353" cy="356972"/>
                            </a:xfrm>
                            <a:prstGeom prst="roundRect">
                              <a:avLst/>
                            </a:prstGeom>
                            <a:solidFill>
                              <a:srgbClr val="F3DE9D"/>
                            </a:solidFill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Financial advice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7" name="TextBox 10"/>
                          <wps:cNvSpPr txBox="1"/>
                          <wps:spPr>
                            <a:xfrm>
                              <a:off x="5286123" y="2428655"/>
                              <a:ext cx="1281781" cy="428402"/>
                            </a:xfrm>
                            <a:prstGeom prst="roundRect">
                              <a:avLst/>
                            </a:prstGeom>
                            <a:solidFill>
                              <a:srgbClr val="B8D6CC"/>
                            </a:solidFill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Employer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8" name="TextBox 11"/>
                          <wps:cNvSpPr txBox="1"/>
                          <wps:spPr>
                            <a:xfrm>
                              <a:off x="4598784" y="3439339"/>
                              <a:ext cx="2715039" cy="356972"/>
                            </a:xfrm>
                            <a:prstGeom prst="roundRect">
                              <a:avLst/>
                            </a:prstGeom>
                            <a:solidFill>
                              <a:srgbClr val="F3DE9D"/>
                            </a:solidFill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color w:val="000000"/>
                                    <w:kern w:val="24"/>
                                    <w:sz w:val="36"/>
                                    <w:szCs w:val="36"/>
                                  </w:rPr>
                                  <w:t>Salary Packaging Supplier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Straight Connector 39"/>
                          <wps:cNvCnPr/>
                          <wps:spPr>
                            <a:xfrm rot="10800000" flipV="1">
                              <a:off x="2936334" y="1847362"/>
                              <a:ext cx="921286" cy="65294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E6A5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>
                              <a:off x="5112689" y="1970269"/>
                              <a:ext cx="726015" cy="45859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E6A5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 flipH="1">
                              <a:off x="5799615" y="2801834"/>
                              <a:ext cx="3388" cy="63782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4E6A5D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TextBox 19"/>
                          <wps:cNvSpPr txBox="1"/>
                          <wps:spPr>
                            <a:xfrm>
                              <a:off x="5220297" y="1663196"/>
                              <a:ext cx="422995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A2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3" name="TextBox 20"/>
                          <wps:cNvSpPr txBox="1"/>
                          <wps:spPr>
                            <a:xfrm>
                              <a:off x="5643292" y="2071590"/>
                              <a:ext cx="423607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B1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4" name="TextBox 22"/>
                          <wps:cNvSpPr txBox="1"/>
                          <wps:spPr>
                            <a:xfrm flipH="1">
                              <a:off x="5643292" y="2928801"/>
                              <a:ext cx="423607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B2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TextBox 23"/>
                          <wps:cNvSpPr txBox="1"/>
                          <wps:spPr>
                            <a:xfrm flipH="1">
                              <a:off x="3428839" y="1765138"/>
                              <a:ext cx="422995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6" name="TextBox 24"/>
                          <wps:cNvSpPr txBox="1"/>
                          <wps:spPr>
                            <a:xfrm>
                              <a:off x="1068943" y="4676892"/>
                              <a:ext cx="422995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A2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7" name="TextBox 26"/>
                          <wps:cNvSpPr txBox="1"/>
                          <wps:spPr>
                            <a:xfrm>
                              <a:off x="4819059" y="4193906"/>
                              <a:ext cx="423607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B1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8" name="TextBox 27"/>
                          <wps:cNvSpPr txBox="1"/>
                          <wps:spPr>
                            <a:xfrm flipH="1">
                              <a:off x="4819059" y="4653586"/>
                              <a:ext cx="423607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B2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9" name="TextBox 29"/>
                          <wps:cNvSpPr txBox="1"/>
                          <wps:spPr>
                            <a:xfrm>
                              <a:off x="1000100" y="4143379"/>
                              <a:ext cx="3438595" cy="447868"/>
                            </a:xfrm>
                            <a:prstGeom prst="rect">
                              <a:avLst/>
                            </a:prstGeom>
                            <a:solidFill>
                              <a:srgbClr val="B8D6CC"/>
                            </a:solidFill>
                          </wps:spPr>
                          <wps:txbx>
                            <w:txbxContent>
                              <w:p w:rsidR="00AC5536" w:rsidRPr="003B59DA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Employee seeks independent financial advice </w:t>
                                </w:r>
                              </w:p>
                              <w:p w:rsidR="00AC5536" w:rsidRPr="00A94DC9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proofErr w:type="gramStart"/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about</w:t>
                                </w:r>
                                <w:proofErr w:type="gramEnd"/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commencing salary packaging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0" name="TextBox 30"/>
                          <wps:cNvSpPr txBox="1"/>
                          <wps:spPr>
                            <a:xfrm>
                              <a:off x="1489191" y="4645098"/>
                              <a:ext cx="2859236" cy="3752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AC5536" w:rsidRPr="003B59DA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Employee seeks Employer approval to </w:t>
                                </w:r>
                              </w:p>
                              <w:p w:rsidR="00AC5536" w:rsidRPr="00A94DC9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proofErr w:type="gramStart"/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commence</w:t>
                                </w:r>
                                <w:proofErr w:type="gramEnd"/>
                                <w:r w:rsidRPr="003B59DA">
                                  <w:rPr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salary packaging benefits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1" name="TextBox 31"/>
                          <wps:cNvSpPr txBox="1"/>
                          <wps:spPr>
                            <a:xfrm flipH="1">
                              <a:off x="1044964" y="4200624"/>
                              <a:ext cx="422995" cy="307073"/>
                            </a:xfrm>
                            <a:prstGeom prst="round2DiagRect">
                              <a:avLst/>
                            </a:prstGeom>
                            <a:solidFill>
                              <a:srgbClr val="4E6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:rsidR="00AC5536" w:rsidRDefault="00AC5536" w:rsidP="00AC553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3B59DA">
                                  <w:rPr>
                                    <w:rFonts w:hAnsi="Calibri" w:cs="Times New Roman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A1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2" name="Rounded Rectangle 52"/>
                          <wps:cNvSpPr/>
                          <wps:spPr>
                            <a:xfrm>
                              <a:off x="785786" y="714356"/>
                              <a:ext cx="7715304" cy="4786346"/>
                            </a:xfrm>
                            <a:prstGeom prst="roundRect">
                              <a:avLst/>
                            </a:prstGeom>
                            <a:noFill/>
                            <a:ln w="127000" cap="flat" cmpd="sng" algn="ctr">
                              <a:solidFill>
                                <a:srgbClr val="B8D6CC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3" name="TextBox 40"/>
                        <wps:cNvSpPr txBox="1"/>
                        <wps:spPr>
                          <a:xfrm>
                            <a:off x="737826" y="349397"/>
                            <a:ext cx="7848348" cy="322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C5536" w:rsidRDefault="00AC5536" w:rsidP="00AC5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3B59DA">
                                <w:rPr>
                                  <w:rFonts w:hAnsi="Calibri" w:cs="Times New Roman"/>
                                  <w:b/>
                                  <w:bCs/>
                                  <w:color w:val="4E6A5D"/>
                                  <w:kern w:val="24"/>
                                  <w:sz w:val="36"/>
                                  <w:szCs w:val="36"/>
                                </w:rPr>
                                <w:t>Salary Packaging Flow Chart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D5937" id="Group 30" o:spid="_x0000_s1026" style="position:absolute;margin-left:0;margin-top:14.3pt;width:639.1pt;height:431.4pt;z-index:-251657216;mso-position-horizontal-relative:margin" coordorigin="7378,3493" coordsize="78483,5151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">
                <v:group id="Group 31" o:spid="_x0000_s1027" style="position:absolute;left:7857;top:7143;width:77153;height:47864" coordorigin="7857,7143" coordsize="77153,47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2" o:spid="_x0000_s1028" type="#_x0000_t202" style="position:absolute;left:47504;top:45720;width:33938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" fillcolor="#b8d6cc" stroked="f">
                    <v:textbox>
                      <w:txbxContent>
                        <w:p w:rsidR="00AC5536" w:rsidRPr="003B59DA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Employer uses Salary Packaging supplier to </w:t>
                          </w: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br/>
                            <w:t xml:space="preserve">remit payments/reimbursements from </w:t>
                          </w: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br/>
                            <w:t>Employee’s pre-tax salary to Financier</w:t>
                          </w:r>
                        </w:p>
                      </w:txbxContent>
                    </v:textbox>
                  </v:shape>
                  <v:shape id="TextBox 4" o:spid="_x0000_s1029" type="#_x0000_t202" style="position:absolute;left:45720;top:41411;width:35719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" fillcolor="window" stroked="f">
                    <v:textbox>
                      <w:txbxContent>
                        <w:p w:rsidR="00AC5536" w:rsidRPr="003B59DA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Employer approves the Employee’s </w:t>
                          </w: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br/>
                            <w:t>salary packaging request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" o:spid="_x0000_s1030" type="#_x0000_t75" style="position:absolute;left:39021;top:8913;width:10270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">
                    <v:imagedata r:id="rId7" o:title="MC900446380[1]"/>
                  </v:shape>
                  <v:roundrect id="TextBox 7" o:spid="_x0000_s1031" style="position:absolute;left:38574;top:16429;width:12552;height:4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" fillcolor="#b8d6cc" stroked="f"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Employee</w:t>
                          </w:r>
                        </w:p>
                      </w:txbxContent>
                    </v:textbox>
                  </v:roundrect>
                  <v:roundrect id="TextBox 8" o:spid="_x0000_s1032" style="position:absolute;left:20864;top:25000;width:17403;height:3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" fillcolor="#f3de9d" stroked="f"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Financial advice</w:t>
                          </w:r>
                        </w:p>
                      </w:txbxContent>
                    </v:textbox>
                  </v:roundrect>
                  <v:roundrect id="TextBox 10" o:spid="_x0000_s1033" style="position:absolute;left:52861;top:24286;width:12818;height:428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" fillcolor="#b8d6cc" stroked="f"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Employer</w:t>
                          </w:r>
                        </w:p>
                      </w:txbxContent>
                    </v:textbox>
                  </v:roundrect>
                  <v:roundrect id="TextBox 11" o:spid="_x0000_s1034" style="position:absolute;left:45987;top:34393;width:27151;height:3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" fillcolor="#f3de9d" stroked="f"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Salary Packaging Supplier</w:t>
                          </w:r>
                        </w:p>
                      </w:txbxContent>
                    </v:textbox>
                  </v:roundrect>
                  <v:line id="Straight Connector 39" o:spid="_x0000_s1035" style="position:absolute;rotation:180;flip:y;visibility:visible;mso-wrap-style:square" from="29363,18473" to="38576,25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" strokecolor="#4e6a5d" strokeweight="1.5pt"/>
                  <v:line id="Straight Connector 40" o:spid="_x0000_s1036" style="position:absolute;visibility:visible;mso-wrap-style:square" from="51126,19702" to="58387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" strokecolor="#4e6a5d" strokeweight="1.5pt"/>
                  <v:line id="Straight Connector 41" o:spid="_x0000_s1037" style="position:absolute;flip:x;visibility:visible;mso-wrap-style:square" from="57996,28018" to="58030,34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" strokecolor="#4e6a5d" strokeweight="1.5pt"/>
                  <v:shape id="TextBox 19" o:spid="_x0000_s1038" style="position:absolute;left:52202;top:16631;width:4230;height:3071;visibility:visible;mso-wrap-style:square;v-text-anchor:top" coordsize="422995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" adj="-11796480,,5400" path="m51180,l422995,r,l422995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2995,0;422995,0;422995,255893;371815,307073;0,307073;0,307073;0,51180;51180,0" o:connectangles="0,0,0,0,0,0,0,0,0" textboxrect="0,0,422995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A2</w:t>
                          </w:r>
                        </w:p>
                      </w:txbxContent>
                    </v:textbox>
                  </v:shape>
                  <v:shape id="TextBox 20" o:spid="_x0000_s1039" style="position:absolute;left:56432;top:20715;width:4236;height:3071;visibility:visible;mso-wrap-style:square;v-text-anchor:top" coordsize="423607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" adj="-11796480,,5400" path="m51180,l423607,r,l423607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3607,0;423607,0;423607,255893;372427,307073;0,307073;0,307073;0,51180;51180,0" o:connectangles="0,0,0,0,0,0,0,0,0" textboxrect="0,0,423607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B1</w:t>
                          </w:r>
                        </w:p>
                      </w:txbxContent>
                    </v:textbox>
                  </v:shape>
                  <v:shape id="TextBox 22" o:spid="_x0000_s1040" style="position:absolute;left:56432;top:29288;width:4236;height:3070;flip:x;visibility:visible;mso-wrap-style:square;v-text-anchor:top" coordsize="423607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" adj="-11796480,,5400" path="m51180,l423607,r,l423607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3607,0;423607,0;423607,255893;372427,307073;0,307073;0,307073;0,51180;51180,0" o:connectangles="0,0,0,0,0,0,0,0,0" textboxrect="0,0,423607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B2</w:t>
                          </w:r>
                        </w:p>
                      </w:txbxContent>
                    </v:textbox>
                  </v:shape>
                  <v:shape id="TextBox 23" o:spid="_x0000_s1041" style="position:absolute;left:34288;top:17651;width:4230;height:3071;flip:x;visibility:visible;mso-wrap-style:square;v-text-anchor:top" coordsize="422995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" adj="-11796480,,5400" path="m51180,l422995,r,l422995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2995,0;422995,0;422995,255893;371815,307073;0,307073;0,307073;0,51180;51180,0" o:connectangles="0,0,0,0,0,0,0,0,0" textboxrect="0,0,422995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A1</w:t>
                          </w:r>
                        </w:p>
                      </w:txbxContent>
                    </v:textbox>
                  </v:shape>
                  <v:shape id="TextBox 24" o:spid="_x0000_s1042" style="position:absolute;left:10689;top:46768;width:4230;height:3071;visibility:visible;mso-wrap-style:square;v-text-anchor:top" coordsize="422995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" adj="-11796480,,5400" path="m51180,l422995,r,l422995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2995,0;422995,0;422995,255893;371815,307073;0,307073;0,307073;0,51180;51180,0" o:connectangles="0,0,0,0,0,0,0,0,0" textboxrect="0,0,422995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A2</w:t>
                          </w:r>
                        </w:p>
                      </w:txbxContent>
                    </v:textbox>
                  </v:shape>
                  <v:shape id="TextBox 26" o:spid="_x0000_s1043" style="position:absolute;left:48190;top:41939;width:4236;height:3070;visibility:visible;mso-wrap-style:square;v-text-anchor:top" coordsize="423607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" adj="-11796480,,5400" path="m51180,l423607,r,l423607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3607,0;423607,0;423607,255893;372427,307073;0,307073;0,307073;0,51180;51180,0" o:connectangles="0,0,0,0,0,0,0,0,0" textboxrect="0,0,423607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B1</w:t>
                          </w:r>
                        </w:p>
                      </w:txbxContent>
                    </v:textbox>
                  </v:shape>
                  <v:shape id="TextBox 27" o:spid="_x0000_s1044" style="position:absolute;left:48190;top:46535;width:4236;height:3071;flip:x;visibility:visible;mso-wrap-style:square;v-text-anchor:top" coordsize="423607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" adj="-11796480,,5400" path="m51180,l423607,r,l423607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3607,0;423607,0;423607,255893;372427,307073;0,307073;0,307073;0,51180;51180,0" o:connectangles="0,0,0,0,0,0,0,0,0" textboxrect="0,0,423607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B2</w:t>
                          </w:r>
                        </w:p>
                      </w:txbxContent>
                    </v:textbox>
                  </v:shape>
                  <v:shape id="TextBox 29" o:spid="_x0000_s1045" type="#_x0000_t202" style="position:absolute;left:10001;top:41433;width:34385;height:4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" fillcolor="#b8d6cc" stroked="f">
                    <v:textbox>
                      <w:txbxContent>
                        <w:p w:rsidR="00AC5536" w:rsidRPr="003B59DA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Employee seeks independent financial advice </w:t>
                          </w:r>
                        </w:p>
                        <w:p w:rsidR="00AC5536" w:rsidRPr="00A94DC9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proofErr w:type="gramStart"/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about</w:t>
                          </w:r>
                          <w:proofErr w:type="gramEnd"/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commencing salary packaging</w:t>
                          </w:r>
                        </w:p>
                      </w:txbxContent>
                    </v:textbox>
                  </v:shape>
                  <v:shape id="TextBox 30" o:spid="_x0000_s1046" type="#_x0000_t202" style="position:absolute;left:14891;top:46450;width:28593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AC5536" w:rsidRPr="003B59DA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Employee seeks Employer approval to </w:t>
                          </w:r>
                        </w:p>
                        <w:p w:rsidR="00AC5536" w:rsidRPr="00A94DC9" w:rsidRDefault="00AC5536" w:rsidP="00AC553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proofErr w:type="gramStart"/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commence</w:t>
                          </w:r>
                          <w:proofErr w:type="gramEnd"/>
                          <w:r w:rsidRPr="003B59DA">
                            <w:rPr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salary packaging benefits</w:t>
                          </w:r>
                        </w:p>
                      </w:txbxContent>
                    </v:textbox>
                  </v:shape>
                  <v:shape id="TextBox 31" o:spid="_x0000_s1047" style="position:absolute;left:10449;top:42006;width:4230;height:3070;flip:x;visibility:visible;mso-wrap-style:square;v-text-anchor:top" coordsize="422995,3070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" adj="-11796480,,5400" path="m51180,l422995,r,l422995,255893v,28266,-22914,51180,-51180,51180l,307073r,l,51180c,22914,22914,,51180,xe" fillcolor="#4e6a5d" strokecolor="window" strokeweight="3pt">
                    <v:stroke joinstyle="miter"/>
                    <v:formulas/>
                    <v:path arrowok="t" o:connecttype="custom" o:connectlocs="51180,0;422995,0;422995,0;422995,255893;371815,307073;0,307073;0,307073;0,51180;51180,0" o:connectangles="0,0,0,0,0,0,0,0,0" textboxrect="0,0,422995,307073"/>
                    <v:textbox>
                      <w:txbxContent>
                        <w:p w:rsidR="00AC5536" w:rsidRDefault="00AC5536" w:rsidP="00AC5536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B59DA">
                            <w:rPr>
                              <w:rFonts w:hAnsi="Calibri" w:cs="Times New Roman"/>
                              <w:b/>
                              <w:bCs/>
                              <w:color w:val="FFFFFF"/>
                              <w:kern w:val="24"/>
                            </w:rPr>
                            <w:t>A1</w:t>
                          </w:r>
                        </w:p>
                      </w:txbxContent>
                    </v:textbox>
                  </v:shape>
                  <v:roundrect id="Rounded Rectangle 52" o:spid="_x0000_s1048" style="position:absolute;left:7857;top:7143;width:77153;height:478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" filled="f" strokecolor="#b8d6cc" strokeweight="10pt"/>
                </v:group>
                <v:shape id="TextBox 40" o:spid="_x0000_s1049" type="#_x0000_t202" style="position:absolute;left:7378;top:3493;width:78483;height:3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AC5536" w:rsidRDefault="00AC5536" w:rsidP="00AC55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3B59DA">
                          <w:rPr>
                            <w:rFonts w:hAnsi="Calibri" w:cs="Times New Roman"/>
                            <w:b/>
                            <w:bCs/>
                            <w:color w:val="4E6A5D"/>
                            <w:kern w:val="24"/>
                            <w:sz w:val="36"/>
                            <w:szCs w:val="36"/>
                          </w:rPr>
                          <w:t>Salary Packaging Flow Chart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sectPr w:rsidR="008026BE" w:rsidSect="00964AB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8C" w:rsidRDefault="007F398C" w:rsidP="00AC5536">
      <w:pPr>
        <w:spacing w:after="0" w:line="240" w:lineRule="auto"/>
      </w:pPr>
      <w:r>
        <w:separator/>
      </w:r>
    </w:p>
  </w:endnote>
  <w:endnote w:type="continuationSeparator" w:id="0">
    <w:p w:rsidR="007F398C" w:rsidRDefault="007F398C" w:rsidP="00AC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8C" w:rsidRDefault="007F398C" w:rsidP="00AC5536">
      <w:pPr>
        <w:spacing w:after="0" w:line="240" w:lineRule="auto"/>
      </w:pPr>
      <w:r>
        <w:separator/>
      </w:r>
    </w:p>
  </w:footnote>
  <w:footnote w:type="continuationSeparator" w:id="0">
    <w:p w:rsidR="007F398C" w:rsidRDefault="007F398C" w:rsidP="00AC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36" w:rsidRPr="00AC5536" w:rsidRDefault="00AC5536" w:rsidP="00AC5536">
    <w:pPr>
      <w:pStyle w:val="Header"/>
      <w:ind w:left="5567" w:firstLine="4513"/>
      <w:rPr>
        <w:rFonts w:ascii="Arial" w:hAnsi="Arial"/>
        <w:bCs/>
        <w:color w:val="AA1A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084E7" wp14:editId="0CC77E1E">
              <wp:simplePos x="0" y="0"/>
              <wp:positionH relativeFrom="page">
                <wp:posOffset>-815926</wp:posOffset>
              </wp:positionH>
              <wp:positionV relativeFrom="paragraph">
                <wp:posOffset>-472587</wp:posOffset>
              </wp:positionV>
              <wp:extent cx="11619914" cy="427512"/>
              <wp:effectExtent l="0" t="0" r="19685" b="10795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19914" cy="427512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15904" id="Rectangle 14" o:spid="_x0000_s1026" style="position:absolute;margin-left:-64.25pt;margin-top:-37.2pt;width:914.9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" fillcolor="#475b29" strokecolor="#4e6a5d">
              <w10:wrap anchorx="page"/>
            </v:rect>
          </w:pict>
        </mc:Fallback>
      </mc:AlternateContent>
    </w:r>
    <w:r>
      <w:rPr>
        <w:noProof/>
      </w:rPr>
      <w:t>Salary Packaging Services – CUASPS2017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B8"/>
    <w:rsid w:val="007F398C"/>
    <w:rsid w:val="008B62E7"/>
    <w:rsid w:val="009039D6"/>
    <w:rsid w:val="00964AB8"/>
    <w:rsid w:val="00A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737AF"/>
  <w15:chartTrackingRefBased/>
  <w15:docId w15:val="{EB377404-E1C1-492D-A125-B6D25D8D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5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C5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36"/>
  </w:style>
  <w:style w:type="paragraph" w:styleId="Footer">
    <w:name w:val="footer"/>
    <w:basedOn w:val="Normal"/>
    <w:link w:val="FooterChar"/>
    <w:uiPriority w:val="99"/>
    <w:unhideWhenUsed/>
    <w:rsid w:val="00AC5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36"/>
  </w:style>
  <w:style w:type="character" w:customStyle="1" w:styleId="Instructions">
    <w:name w:val="Instructions"/>
    <w:rsid w:val="00AC5536"/>
    <w:rPr>
      <w:rFonts w:ascii="Arial" w:hAnsi="Arial"/>
      <w:b w:val="0"/>
      <w:bCs/>
      <w:i w:val="0"/>
      <w:color w:val="AA1A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Parentich, William</dc:creator>
  <cp:keywords/>
  <dc:description/>
  <cp:lastModifiedBy>Parentich, William</cp:lastModifiedBy>
  <cp:revision>2</cp:revision>
  <dcterms:created xsi:type="dcterms:W3CDTF">2019-10-11T04:07:00Z</dcterms:created>
  <dcterms:modified xsi:type="dcterms:W3CDTF">2019-10-11T04:09:00Z</dcterms:modified>
</cp:coreProperties>
</file>